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204D7" w14:textId="77777777" w:rsidR="00A257A8" w:rsidRPr="00125AE6" w:rsidRDefault="008853E1" w:rsidP="008853E1">
      <w:pPr>
        <w:spacing w:line="276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Unit 5</w:t>
      </w:r>
      <w:r w:rsidRPr="00125AE6">
        <w:rPr>
          <w:rFonts w:ascii="Arial" w:hAnsi="Arial" w:cs="Arial"/>
        </w:rPr>
        <w:tab/>
      </w:r>
      <w:r w:rsidRPr="00125AE6">
        <w:rPr>
          <w:rFonts w:ascii="Arial" w:hAnsi="Arial" w:cs="Arial"/>
        </w:rPr>
        <w:tab/>
      </w:r>
      <w:r w:rsidRPr="00125AE6">
        <w:rPr>
          <w:rFonts w:ascii="Arial" w:hAnsi="Arial" w:cs="Arial"/>
          <w:b/>
          <w:sz w:val="28"/>
          <w:szCs w:val="28"/>
        </w:rPr>
        <w:t>Preventing Infection</w:t>
      </w:r>
      <w:r>
        <w:tab/>
      </w:r>
      <w:r>
        <w:tab/>
      </w:r>
      <w:r w:rsidR="00A257A8" w:rsidRPr="00125AE6">
        <w:rPr>
          <w:rFonts w:ascii="Arial" w:hAnsi="Arial" w:cs="Arial"/>
        </w:rPr>
        <w:tab/>
        <w:t>Name</w:t>
      </w:r>
      <w:proofErr w:type="gramStart"/>
      <w:r w:rsidR="00A257A8" w:rsidRPr="00125AE6">
        <w:rPr>
          <w:rFonts w:ascii="Arial" w:hAnsi="Arial" w:cs="Arial"/>
        </w:rPr>
        <w:t>:_</w:t>
      </w:r>
      <w:proofErr w:type="gramEnd"/>
      <w:r w:rsidR="00A257A8" w:rsidRPr="00125AE6">
        <w:rPr>
          <w:rFonts w:ascii="Arial" w:hAnsi="Arial" w:cs="Arial"/>
        </w:rPr>
        <w:t>___________</w:t>
      </w:r>
      <w:r w:rsidR="00A257A8" w:rsidRPr="00125AE6">
        <w:rPr>
          <w:rFonts w:ascii="Arial" w:hAnsi="Arial" w:cs="Arial"/>
        </w:rPr>
        <w:tab/>
      </w:r>
      <w:r w:rsidR="00A257A8" w:rsidRPr="00125AE6">
        <w:rPr>
          <w:rFonts w:ascii="Arial" w:hAnsi="Arial" w:cs="Arial"/>
        </w:rPr>
        <w:tab/>
      </w:r>
      <w:r w:rsidR="00A257A8" w:rsidRPr="00125AE6">
        <w:rPr>
          <w:rFonts w:ascii="Arial" w:hAnsi="Arial" w:cs="Arial"/>
        </w:rPr>
        <w:tab/>
      </w:r>
      <w:r w:rsidR="00A257A8" w:rsidRPr="00125AE6">
        <w:rPr>
          <w:rFonts w:ascii="Arial" w:hAnsi="Arial" w:cs="Arial"/>
        </w:rPr>
        <w:tab/>
      </w:r>
      <w:r w:rsidR="00A257A8" w:rsidRPr="00125AE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257A8" w:rsidRPr="00125AE6">
        <w:rPr>
          <w:rFonts w:ascii="Arial" w:hAnsi="Arial" w:cs="Arial"/>
        </w:rPr>
        <w:t>Period:____________</w:t>
      </w:r>
    </w:p>
    <w:p w14:paraId="1150650E" w14:textId="77777777" w:rsidR="00A257A8" w:rsidRPr="008853E1" w:rsidRDefault="008853E1" w:rsidP="008853E1">
      <w:pPr>
        <w:spacing w:line="276" w:lineRule="auto"/>
        <w:rPr>
          <w:rFonts w:ascii="Arial" w:hAnsi="Arial" w:cs="Arial"/>
          <w:b/>
        </w:rPr>
      </w:pPr>
      <w:r w:rsidRPr="008853E1">
        <w:rPr>
          <w:rFonts w:ascii="Arial" w:hAnsi="Arial" w:cs="Arial"/>
          <w:b/>
          <w:u w:val="single"/>
        </w:rPr>
        <w:t>Due Date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257A8" w:rsidRPr="008853E1">
        <w:rPr>
          <w:rFonts w:ascii="Arial" w:hAnsi="Arial" w:cs="Arial"/>
          <w:b/>
          <w:u w:val="single"/>
        </w:rPr>
        <w:t xml:space="preserve">Assignment </w:t>
      </w:r>
    </w:p>
    <w:p w14:paraId="54417F5C" w14:textId="77777777" w:rsidR="00A257A8" w:rsidRPr="00125AE6" w:rsidRDefault="00596C0A" w:rsidP="008853E1">
      <w:pPr>
        <w:tabs>
          <w:tab w:val="left" w:pos="375"/>
        </w:tabs>
        <w:spacing w:line="276" w:lineRule="auto"/>
        <w:rPr>
          <w:rFonts w:ascii="Arial" w:hAnsi="Arial" w:cs="Arial"/>
        </w:rPr>
      </w:pPr>
      <w:r w:rsidRPr="00125AE6">
        <w:rPr>
          <w:rFonts w:ascii="Arial" w:hAnsi="Arial" w:cs="Arial"/>
        </w:rPr>
        <w:t>___________</w:t>
      </w:r>
      <w:r w:rsidR="004C7246" w:rsidRPr="00125AE6">
        <w:rPr>
          <w:rFonts w:ascii="Arial" w:hAnsi="Arial" w:cs="Arial"/>
        </w:rPr>
        <w:tab/>
      </w:r>
      <w:proofErr w:type="gramStart"/>
      <w:r w:rsidR="00125AE6" w:rsidRPr="00125AE6">
        <w:rPr>
          <w:rFonts w:ascii="Arial" w:hAnsi="Arial" w:cs="Arial"/>
        </w:rPr>
        <w:t>Read</w:t>
      </w:r>
      <w:proofErr w:type="gramEnd"/>
      <w:r w:rsidR="00125AE6" w:rsidRPr="00125AE6">
        <w:rPr>
          <w:rFonts w:ascii="Arial" w:hAnsi="Arial" w:cs="Arial"/>
        </w:rPr>
        <w:t xml:space="preserve"> pp.</w:t>
      </w:r>
      <w:r w:rsidR="004C7246" w:rsidRPr="00125AE6">
        <w:rPr>
          <w:rFonts w:ascii="Arial" w:hAnsi="Arial" w:cs="Arial"/>
        </w:rPr>
        <w:t xml:space="preserve"> 200-202</w:t>
      </w:r>
      <w:r w:rsidR="008853E1">
        <w:rPr>
          <w:rFonts w:ascii="Arial" w:hAnsi="Arial" w:cs="Arial"/>
        </w:rPr>
        <w:tab/>
        <w:t>Q</w:t>
      </w:r>
      <w:r w:rsidR="005F56D7">
        <w:rPr>
          <w:rFonts w:ascii="Arial" w:hAnsi="Arial" w:cs="Arial"/>
        </w:rPr>
        <w:t>uestions 1-25</w:t>
      </w:r>
      <w:r w:rsidR="00125AE6" w:rsidRPr="00125AE6">
        <w:rPr>
          <w:rFonts w:ascii="Arial" w:hAnsi="Arial" w:cs="Arial"/>
        </w:rPr>
        <w:t>, first 8</w:t>
      </w:r>
      <w:r w:rsidR="00B51A96" w:rsidRPr="00125AE6">
        <w:rPr>
          <w:rFonts w:ascii="Arial" w:hAnsi="Arial" w:cs="Arial"/>
        </w:rPr>
        <w:t xml:space="preserve"> key words </w:t>
      </w:r>
    </w:p>
    <w:p w14:paraId="6FBFCBE1" w14:textId="77777777" w:rsidR="00A257A8" w:rsidRPr="00125AE6" w:rsidRDefault="00A257A8" w:rsidP="008853E1">
      <w:pPr>
        <w:tabs>
          <w:tab w:val="left" w:pos="375"/>
        </w:tabs>
        <w:spacing w:line="276" w:lineRule="auto"/>
        <w:rPr>
          <w:rFonts w:ascii="Arial" w:hAnsi="Arial" w:cs="Arial"/>
        </w:rPr>
      </w:pPr>
      <w:r w:rsidRPr="00125AE6">
        <w:rPr>
          <w:rFonts w:ascii="Arial" w:hAnsi="Arial" w:cs="Arial"/>
        </w:rPr>
        <w:t>_</w:t>
      </w:r>
      <w:r w:rsidR="00125AE6" w:rsidRPr="00125AE6">
        <w:rPr>
          <w:rFonts w:ascii="Arial" w:hAnsi="Arial" w:cs="Arial"/>
        </w:rPr>
        <w:t>_______</w:t>
      </w:r>
      <w:r w:rsidR="008853E1">
        <w:rPr>
          <w:rFonts w:ascii="Arial" w:hAnsi="Arial" w:cs="Arial"/>
        </w:rPr>
        <w:t>____</w:t>
      </w:r>
      <w:r w:rsidR="008853E1">
        <w:rPr>
          <w:rFonts w:ascii="Arial" w:hAnsi="Arial" w:cs="Arial"/>
        </w:rPr>
        <w:tab/>
      </w:r>
      <w:proofErr w:type="gramStart"/>
      <w:r w:rsidR="008853E1">
        <w:rPr>
          <w:rFonts w:ascii="Arial" w:hAnsi="Arial" w:cs="Arial"/>
        </w:rPr>
        <w:t>Read</w:t>
      </w:r>
      <w:proofErr w:type="gramEnd"/>
      <w:r w:rsidR="008853E1">
        <w:rPr>
          <w:rFonts w:ascii="Arial" w:hAnsi="Arial" w:cs="Arial"/>
        </w:rPr>
        <w:t xml:space="preserve"> pp. 203-209</w:t>
      </w:r>
      <w:r w:rsidR="008853E1">
        <w:rPr>
          <w:rFonts w:ascii="Arial" w:hAnsi="Arial" w:cs="Arial"/>
        </w:rPr>
        <w:tab/>
        <w:t>Q</w:t>
      </w:r>
      <w:r w:rsidR="005F56D7">
        <w:rPr>
          <w:rFonts w:ascii="Arial" w:hAnsi="Arial" w:cs="Arial"/>
        </w:rPr>
        <w:t>uestions 26</w:t>
      </w:r>
      <w:r w:rsidR="004C7246" w:rsidRPr="00125AE6">
        <w:rPr>
          <w:rFonts w:ascii="Arial" w:hAnsi="Arial" w:cs="Arial"/>
        </w:rPr>
        <w:t>-</w:t>
      </w:r>
      <w:r w:rsidR="002C461C">
        <w:rPr>
          <w:rFonts w:ascii="Arial" w:hAnsi="Arial" w:cs="Arial"/>
        </w:rPr>
        <w:t>61</w:t>
      </w:r>
      <w:r w:rsidR="002B082A" w:rsidRPr="00125AE6">
        <w:rPr>
          <w:rFonts w:ascii="Arial" w:hAnsi="Arial" w:cs="Arial"/>
        </w:rPr>
        <w:t>, next 8 key words</w:t>
      </w:r>
      <w:r w:rsidR="008853E1">
        <w:rPr>
          <w:rFonts w:ascii="Arial" w:hAnsi="Arial" w:cs="Arial"/>
        </w:rPr>
        <w:t>**</w:t>
      </w:r>
    </w:p>
    <w:p w14:paraId="2BFD6050" w14:textId="77777777" w:rsidR="00A257A8" w:rsidRPr="00125AE6" w:rsidRDefault="00A257A8" w:rsidP="008853E1">
      <w:pPr>
        <w:tabs>
          <w:tab w:val="left" w:pos="375"/>
        </w:tabs>
        <w:spacing w:line="276" w:lineRule="auto"/>
        <w:rPr>
          <w:rFonts w:ascii="Arial" w:hAnsi="Arial" w:cs="Arial"/>
        </w:rPr>
      </w:pPr>
      <w:r w:rsidRPr="00125AE6">
        <w:rPr>
          <w:rFonts w:ascii="Arial" w:hAnsi="Arial" w:cs="Arial"/>
        </w:rPr>
        <w:t>_</w:t>
      </w:r>
      <w:r w:rsidR="00125AE6" w:rsidRPr="00125AE6">
        <w:rPr>
          <w:rFonts w:ascii="Arial" w:hAnsi="Arial" w:cs="Arial"/>
        </w:rPr>
        <w:t>_______</w:t>
      </w:r>
      <w:r w:rsidR="008853E1">
        <w:rPr>
          <w:rFonts w:ascii="Arial" w:hAnsi="Arial" w:cs="Arial"/>
        </w:rPr>
        <w:t>____</w:t>
      </w:r>
      <w:r w:rsidR="008853E1">
        <w:rPr>
          <w:rFonts w:ascii="Arial" w:hAnsi="Arial" w:cs="Arial"/>
        </w:rPr>
        <w:tab/>
      </w:r>
      <w:proofErr w:type="gramStart"/>
      <w:r w:rsidR="008853E1">
        <w:rPr>
          <w:rFonts w:ascii="Arial" w:hAnsi="Arial" w:cs="Arial"/>
        </w:rPr>
        <w:t>Read</w:t>
      </w:r>
      <w:proofErr w:type="gramEnd"/>
      <w:r w:rsidR="008853E1">
        <w:rPr>
          <w:rFonts w:ascii="Arial" w:hAnsi="Arial" w:cs="Arial"/>
        </w:rPr>
        <w:t xml:space="preserve"> pp. 210-222</w:t>
      </w:r>
      <w:r w:rsidR="008853E1">
        <w:rPr>
          <w:rFonts w:ascii="Arial" w:hAnsi="Arial" w:cs="Arial"/>
        </w:rPr>
        <w:tab/>
        <w:t>Q</w:t>
      </w:r>
      <w:r w:rsidR="002C461C">
        <w:rPr>
          <w:rFonts w:ascii="Arial" w:hAnsi="Arial" w:cs="Arial"/>
        </w:rPr>
        <w:t>uestions 62</w:t>
      </w:r>
      <w:r w:rsidR="00596C0A" w:rsidRPr="00125AE6">
        <w:rPr>
          <w:rFonts w:ascii="Arial" w:hAnsi="Arial" w:cs="Arial"/>
        </w:rPr>
        <w:t>-83</w:t>
      </w:r>
      <w:r w:rsidR="00125AE6" w:rsidRPr="00125AE6">
        <w:rPr>
          <w:rFonts w:ascii="Arial" w:hAnsi="Arial" w:cs="Arial"/>
        </w:rPr>
        <w:t>, 2</w:t>
      </w:r>
      <w:r w:rsidR="002B082A" w:rsidRPr="00125AE6">
        <w:rPr>
          <w:rFonts w:ascii="Arial" w:hAnsi="Arial" w:cs="Arial"/>
        </w:rPr>
        <w:t xml:space="preserve"> </w:t>
      </w:r>
      <w:r w:rsidR="00125AE6" w:rsidRPr="00125AE6">
        <w:rPr>
          <w:rFonts w:ascii="Arial" w:hAnsi="Arial" w:cs="Arial"/>
        </w:rPr>
        <w:t>key words</w:t>
      </w:r>
      <w:r w:rsidR="008853E1">
        <w:rPr>
          <w:rFonts w:ascii="Arial" w:hAnsi="Arial" w:cs="Arial"/>
        </w:rPr>
        <w:t>***</w:t>
      </w:r>
    </w:p>
    <w:p w14:paraId="3264B45B" w14:textId="77777777" w:rsidR="00A257A8" w:rsidRPr="00125AE6" w:rsidRDefault="00A257A8" w:rsidP="008853E1">
      <w:pPr>
        <w:tabs>
          <w:tab w:val="left" w:pos="375"/>
        </w:tabs>
        <w:spacing w:line="276" w:lineRule="auto"/>
        <w:rPr>
          <w:rFonts w:ascii="Arial" w:hAnsi="Arial" w:cs="Arial"/>
        </w:rPr>
      </w:pPr>
      <w:r w:rsidRPr="00125AE6">
        <w:rPr>
          <w:rFonts w:ascii="Arial" w:hAnsi="Arial" w:cs="Arial"/>
        </w:rPr>
        <w:t>___________</w:t>
      </w:r>
      <w:r w:rsidR="00596C0A" w:rsidRPr="00125AE6">
        <w:rPr>
          <w:rFonts w:ascii="Arial" w:hAnsi="Arial" w:cs="Arial"/>
        </w:rPr>
        <w:t>_</w:t>
      </w:r>
      <w:r w:rsidR="00596C0A" w:rsidRPr="00125AE6">
        <w:rPr>
          <w:rFonts w:ascii="Arial" w:hAnsi="Arial" w:cs="Arial"/>
        </w:rPr>
        <w:tab/>
      </w:r>
      <w:proofErr w:type="gramStart"/>
      <w:r w:rsidR="008853E1">
        <w:rPr>
          <w:rFonts w:ascii="Arial" w:hAnsi="Arial" w:cs="Arial"/>
        </w:rPr>
        <w:t>Read</w:t>
      </w:r>
      <w:proofErr w:type="gramEnd"/>
      <w:r w:rsidR="008853E1">
        <w:rPr>
          <w:rFonts w:ascii="Arial" w:hAnsi="Arial" w:cs="Arial"/>
        </w:rPr>
        <w:t xml:space="preserve"> pp. 223-230</w:t>
      </w:r>
      <w:r w:rsidR="008853E1">
        <w:rPr>
          <w:rFonts w:ascii="Arial" w:hAnsi="Arial" w:cs="Arial"/>
        </w:rPr>
        <w:tab/>
        <w:t>Q</w:t>
      </w:r>
      <w:r w:rsidR="00596C0A" w:rsidRPr="00125AE6">
        <w:rPr>
          <w:rFonts w:ascii="Arial" w:hAnsi="Arial" w:cs="Arial"/>
        </w:rPr>
        <w:t xml:space="preserve">uestions 84-97, </w:t>
      </w:r>
      <w:r w:rsidR="00125AE6" w:rsidRPr="00125AE6">
        <w:rPr>
          <w:rFonts w:ascii="Arial" w:hAnsi="Arial" w:cs="Arial"/>
        </w:rPr>
        <w:t>4 k</w:t>
      </w:r>
      <w:r w:rsidR="00596C0A" w:rsidRPr="00125AE6">
        <w:rPr>
          <w:rFonts w:ascii="Arial" w:hAnsi="Arial" w:cs="Arial"/>
        </w:rPr>
        <w:t>ey terms</w:t>
      </w:r>
      <w:r w:rsidR="008853E1">
        <w:rPr>
          <w:rFonts w:ascii="Arial" w:hAnsi="Arial" w:cs="Arial"/>
        </w:rPr>
        <w:t>****</w:t>
      </w:r>
    </w:p>
    <w:p w14:paraId="5C67D1FC" w14:textId="77777777" w:rsidR="00A257A8" w:rsidRPr="00125AE6" w:rsidRDefault="00A257A8" w:rsidP="008853E1">
      <w:pPr>
        <w:spacing w:line="276" w:lineRule="auto"/>
        <w:rPr>
          <w:rFonts w:ascii="Arial" w:hAnsi="Arial" w:cs="Arial"/>
        </w:rPr>
      </w:pPr>
      <w:r w:rsidRPr="00125AE6">
        <w:rPr>
          <w:rFonts w:ascii="Arial" w:hAnsi="Arial" w:cs="Arial"/>
        </w:rPr>
        <w:t>____________</w:t>
      </w:r>
      <w:r w:rsidRPr="00125AE6">
        <w:rPr>
          <w:rFonts w:ascii="Arial" w:hAnsi="Arial" w:cs="Arial"/>
        </w:rPr>
        <w:tab/>
      </w:r>
      <w:r w:rsidRPr="00125AE6">
        <w:rPr>
          <w:rFonts w:ascii="Arial" w:hAnsi="Arial" w:cs="Arial"/>
        </w:rPr>
        <w:tab/>
      </w:r>
      <w:r w:rsidRPr="00125AE6">
        <w:rPr>
          <w:rFonts w:ascii="Arial" w:hAnsi="Arial" w:cs="Arial"/>
        </w:rPr>
        <w:tab/>
        <w:t>TEST</w:t>
      </w:r>
    </w:p>
    <w:p w14:paraId="15EFA2F7" w14:textId="77777777" w:rsidR="00A257A8" w:rsidRPr="00125AE6" w:rsidRDefault="00A257A8" w:rsidP="008853E1">
      <w:pPr>
        <w:tabs>
          <w:tab w:val="left" w:pos="375"/>
        </w:tabs>
        <w:spacing w:line="276" w:lineRule="auto"/>
        <w:rPr>
          <w:rFonts w:ascii="Arial" w:hAnsi="Arial" w:cs="Arial"/>
        </w:rPr>
      </w:pPr>
      <w:r w:rsidRPr="00125AE6">
        <w:rPr>
          <w:rFonts w:ascii="Arial" w:hAnsi="Arial" w:cs="Arial"/>
        </w:rPr>
        <w:t>Define the key terms using two column notes</w:t>
      </w:r>
      <w:r w:rsidRPr="00125AE6">
        <w:rPr>
          <w:rFonts w:ascii="Arial" w:hAnsi="Arial" w:cs="Arial"/>
        </w:rPr>
        <w:tab/>
      </w:r>
      <w:r w:rsidRPr="00125AE6"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2"/>
        <w:gridCol w:w="5584"/>
      </w:tblGrid>
      <w:tr w:rsidR="00B51A96" w:rsidRPr="00125AE6" w14:paraId="55580A0A" w14:textId="77777777" w:rsidTr="008853E1">
        <w:tc>
          <w:tcPr>
            <w:tcW w:w="3272" w:type="dxa"/>
          </w:tcPr>
          <w:p w14:paraId="254B9F38" w14:textId="77777777" w:rsidR="00B51A96" w:rsidRPr="00125AE6" w:rsidRDefault="00B51A96" w:rsidP="008853E1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125AE6">
              <w:rPr>
                <w:rFonts w:ascii="Arial" w:hAnsi="Arial" w:cs="Arial"/>
              </w:rPr>
              <w:t>microbe</w:t>
            </w:r>
            <w:proofErr w:type="gramEnd"/>
            <w:r w:rsidRPr="00125AE6">
              <w:rPr>
                <w:rFonts w:ascii="Arial" w:hAnsi="Arial" w:cs="Arial"/>
              </w:rPr>
              <w:t>/ microorganism</w:t>
            </w:r>
          </w:p>
        </w:tc>
        <w:tc>
          <w:tcPr>
            <w:tcW w:w="5584" w:type="dxa"/>
          </w:tcPr>
          <w:p w14:paraId="6127F7BD" w14:textId="77777777" w:rsidR="00B51A96" w:rsidRPr="00125AE6" w:rsidRDefault="008853E1" w:rsidP="008853E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</w:p>
        </w:tc>
      </w:tr>
      <w:tr w:rsidR="00B51A96" w:rsidRPr="00125AE6" w14:paraId="6CAD2E93" w14:textId="77777777" w:rsidTr="008853E1">
        <w:tc>
          <w:tcPr>
            <w:tcW w:w="3272" w:type="dxa"/>
          </w:tcPr>
          <w:p w14:paraId="2D860F8E" w14:textId="77777777" w:rsidR="00B51A96" w:rsidRPr="00125AE6" w:rsidRDefault="00B51A96" w:rsidP="008853E1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125AE6">
              <w:rPr>
                <w:rFonts w:ascii="Arial" w:hAnsi="Arial" w:cs="Arial"/>
              </w:rPr>
              <w:t>pathogen</w:t>
            </w:r>
            <w:proofErr w:type="gramEnd"/>
          </w:p>
        </w:tc>
        <w:tc>
          <w:tcPr>
            <w:tcW w:w="5584" w:type="dxa"/>
          </w:tcPr>
          <w:p w14:paraId="0B0F7FF9" w14:textId="77777777" w:rsidR="00B51A96" w:rsidRPr="00125AE6" w:rsidRDefault="00B51A96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51A96" w:rsidRPr="00125AE6" w14:paraId="575EAAF3" w14:textId="77777777" w:rsidTr="008853E1">
        <w:tc>
          <w:tcPr>
            <w:tcW w:w="3272" w:type="dxa"/>
          </w:tcPr>
          <w:p w14:paraId="4AE0A34E" w14:textId="77777777" w:rsidR="00B51A96" w:rsidRPr="00125AE6" w:rsidRDefault="00B51A96" w:rsidP="008853E1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125AE6">
              <w:rPr>
                <w:rFonts w:ascii="Arial" w:hAnsi="Arial" w:cs="Arial"/>
              </w:rPr>
              <w:t>non</w:t>
            </w:r>
            <w:proofErr w:type="gramEnd"/>
            <w:r w:rsidRPr="00125AE6">
              <w:rPr>
                <w:rFonts w:ascii="Arial" w:hAnsi="Arial" w:cs="Arial"/>
              </w:rPr>
              <w:t>-pathogen</w:t>
            </w:r>
          </w:p>
        </w:tc>
        <w:tc>
          <w:tcPr>
            <w:tcW w:w="5584" w:type="dxa"/>
          </w:tcPr>
          <w:p w14:paraId="26E5C260" w14:textId="77777777" w:rsidR="00B51A96" w:rsidRPr="00125AE6" w:rsidRDefault="00B51A96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51A96" w:rsidRPr="00125AE6" w14:paraId="30CD9557" w14:textId="77777777" w:rsidTr="008853E1">
        <w:tc>
          <w:tcPr>
            <w:tcW w:w="3272" w:type="dxa"/>
          </w:tcPr>
          <w:p w14:paraId="65D11074" w14:textId="77777777" w:rsidR="00B51A96" w:rsidRPr="00125AE6" w:rsidRDefault="00B51A96" w:rsidP="008853E1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125AE6">
              <w:rPr>
                <w:rFonts w:ascii="Arial" w:hAnsi="Arial" w:cs="Arial"/>
              </w:rPr>
              <w:t>reservoir</w:t>
            </w:r>
            <w:proofErr w:type="gramEnd"/>
          </w:p>
        </w:tc>
        <w:tc>
          <w:tcPr>
            <w:tcW w:w="5584" w:type="dxa"/>
          </w:tcPr>
          <w:p w14:paraId="20712CBA" w14:textId="77777777" w:rsidR="00B51A96" w:rsidRPr="00125AE6" w:rsidRDefault="00B51A96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51A96" w:rsidRPr="00125AE6" w14:paraId="6DE0B7DD" w14:textId="77777777" w:rsidTr="008853E1">
        <w:tc>
          <w:tcPr>
            <w:tcW w:w="3272" w:type="dxa"/>
          </w:tcPr>
          <w:p w14:paraId="59E7062B" w14:textId="77777777" w:rsidR="00B51A96" w:rsidRPr="00125AE6" w:rsidRDefault="00B51A96" w:rsidP="008853E1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125AE6">
              <w:rPr>
                <w:rFonts w:ascii="Arial" w:hAnsi="Arial" w:cs="Arial"/>
              </w:rPr>
              <w:t>normal</w:t>
            </w:r>
            <w:proofErr w:type="gramEnd"/>
            <w:r w:rsidRPr="00125AE6">
              <w:rPr>
                <w:rFonts w:ascii="Arial" w:hAnsi="Arial" w:cs="Arial"/>
              </w:rPr>
              <w:t xml:space="preserve"> flora</w:t>
            </w:r>
          </w:p>
        </w:tc>
        <w:tc>
          <w:tcPr>
            <w:tcW w:w="5584" w:type="dxa"/>
          </w:tcPr>
          <w:p w14:paraId="0EE4781D" w14:textId="77777777" w:rsidR="00B51A96" w:rsidRPr="00125AE6" w:rsidRDefault="00B51A96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51A96" w:rsidRPr="00125AE6" w14:paraId="382DAD43" w14:textId="77777777" w:rsidTr="008853E1">
        <w:tc>
          <w:tcPr>
            <w:tcW w:w="3272" w:type="dxa"/>
          </w:tcPr>
          <w:p w14:paraId="60FA967D" w14:textId="77777777" w:rsidR="00B51A96" w:rsidRPr="00125AE6" w:rsidRDefault="00B51A96" w:rsidP="008853E1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125AE6">
              <w:rPr>
                <w:rFonts w:ascii="Arial" w:hAnsi="Arial" w:cs="Arial"/>
              </w:rPr>
              <w:t>infection</w:t>
            </w:r>
            <w:proofErr w:type="gramEnd"/>
          </w:p>
        </w:tc>
        <w:tc>
          <w:tcPr>
            <w:tcW w:w="5584" w:type="dxa"/>
          </w:tcPr>
          <w:p w14:paraId="086C2755" w14:textId="77777777" w:rsidR="00B51A96" w:rsidRPr="00125AE6" w:rsidRDefault="00B51A96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B082A" w:rsidRPr="00125AE6" w14:paraId="74B03CD6" w14:textId="77777777" w:rsidTr="008853E1">
        <w:tc>
          <w:tcPr>
            <w:tcW w:w="3272" w:type="dxa"/>
          </w:tcPr>
          <w:p w14:paraId="4B5CC4D2" w14:textId="77777777" w:rsidR="002B082A" w:rsidRPr="00125AE6" w:rsidRDefault="002B082A" w:rsidP="008853E1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125AE6">
              <w:rPr>
                <w:rFonts w:ascii="Arial" w:hAnsi="Arial" w:cs="Arial"/>
              </w:rPr>
              <w:t>carrier</w:t>
            </w:r>
            <w:proofErr w:type="gramEnd"/>
          </w:p>
        </w:tc>
        <w:tc>
          <w:tcPr>
            <w:tcW w:w="5584" w:type="dxa"/>
          </w:tcPr>
          <w:p w14:paraId="40F79231" w14:textId="77777777" w:rsidR="002B082A" w:rsidRPr="00125AE6" w:rsidRDefault="002B082A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51A96" w:rsidRPr="00125AE6" w14:paraId="592D48CA" w14:textId="77777777" w:rsidTr="008853E1">
        <w:tc>
          <w:tcPr>
            <w:tcW w:w="3272" w:type="dxa"/>
          </w:tcPr>
          <w:p w14:paraId="281AD22F" w14:textId="77777777" w:rsidR="00B51A96" w:rsidRPr="00125AE6" w:rsidRDefault="00B51A96" w:rsidP="008853E1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125AE6">
              <w:rPr>
                <w:rFonts w:ascii="Arial" w:hAnsi="Arial" w:cs="Arial"/>
              </w:rPr>
              <w:t>nosocomial</w:t>
            </w:r>
            <w:proofErr w:type="gramEnd"/>
            <w:r w:rsidRPr="00125AE6">
              <w:rPr>
                <w:rFonts w:ascii="Arial" w:hAnsi="Arial" w:cs="Arial"/>
              </w:rPr>
              <w:t>/healthcare associated infections (HAIs)</w:t>
            </w:r>
          </w:p>
        </w:tc>
        <w:tc>
          <w:tcPr>
            <w:tcW w:w="5584" w:type="dxa"/>
          </w:tcPr>
          <w:p w14:paraId="27FE130B" w14:textId="77777777" w:rsidR="00B51A96" w:rsidRPr="00125AE6" w:rsidRDefault="00B51A96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51A96" w:rsidRPr="00125AE6" w14:paraId="2C3FCC79" w14:textId="77777777" w:rsidTr="008853E1">
        <w:tc>
          <w:tcPr>
            <w:tcW w:w="3272" w:type="dxa"/>
          </w:tcPr>
          <w:p w14:paraId="394E4546" w14:textId="77777777" w:rsidR="00B51A96" w:rsidRPr="00125AE6" w:rsidRDefault="008853E1" w:rsidP="008853E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</w:t>
            </w:r>
            <w:proofErr w:type="gramStart"/>
            <w:r w:rsidR="00B51A96" w:rsidRPr="00125AE6">
              <w:rPr>
                <w:rFonts w:ascii="Arial" w:hAnsi="Arial" w:cs="Arial"/>
              </w:rPr>
              <w:t>asepsis</w:t>
            </w:r>
            <w:proofErr w:type="gramEnd"/>
          </w:p>
        </w:tc>
        <w:tc>
          <w:tcPr>
            <w:tcW w:w="5584" w:type="dxa"/>
          </w:tcPr>
          <w:p w14:paraId="0AC46ABF" w14:textId="77777777" w:rsidR="00B51A96" w:rsidRPr="00125AE6" w:rsidRDefault="00B51A96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51A96" w:rsidRPr="00125AE6" w14:paraId="6E7CF534" w14:textId="77777777" w:rsidTr="008853E1">
        <w:tc>
          <w:tcPr>
            <w:tcW w:w="3272" w:type="dxa"/>
          </w:tcPr>
          <w:p w14:paraId="26940272" w14:textId="77777777" w:rsidR="00B51A96" w:rsidRPr="00125AE6" w:rsidRDefault="00B51A96" w:rsidP="008853E1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125AE6">
              <w:rPr>
                <w:rFonts w:ascii="Arial" w:hAnsi="Arial" w:cs="Arial"/>
              </w:rPr>
              <w:t>medical</w:t>
            </w:r>
            <w:proofErr w:type="gramEnd"/>
            <w:r w:rsidRPr="00125AE6">
              <w:rPr>
                <w:rFonts w:ascii="Arial" w:hAnsi="Arial" w:cs="Arial"/>
              </w:rPr>
              <w:t xml:space="preserve"> asepsis/ clean technique</w:t>
            </w:r>
          </w:p>
        </w:tc>
        <w:tc>
          <w:tcPr>
            <w:tcW w:w="5584" w:type="dxa"/>
          </w:tcPr>
          <w:p w14:paraId="172E83A4" w14:textId="77777777" w:rsidR="00B51A96" w:rsidRPr="00125AE6" w:rsidRDefault="00B51A96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51A96" w:rsidRPr="00125AE6" w14:paraId="34C23066" w14:textId="77777777" w:rsidTr="008853E1">
        <w:tc>
          <w:tcPr>
            <w:tcW w:w="3272" w:type="dxa"/>
          </w:tcPr>
          <w:p w14:paraId="4AD7C8CC" w14:textId="77777777" w:rsidR="00B51A96" w:rsidRPr="00125AE6" w:rsidRDefault="00B51A96" w:rsidP="008853E1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125AE6">
              <w:rPr>
                <w:rFonts w:ascii="Arial" w:hAnsi="Arial" w:cs="Arial"/>
              </w:rPr>
              <w:t>surgical</w:t>
            </w:r>
            <w:proofErr w:type="gramEnd"/>
            <w:r w:rsidRPr="00125AE6">
              <w:rPr>
                <w:rFonts w:ascii="Arial" w:hAnsi="Arial" w:cs="Arial"/>
              </w:rPr>
              <w:t xml:space="preserve"> asepsis/ sterile technique</w:t>
            </w:r>
          </w:p>
        </w:tc>
        <w:tc>
          <w:tcPr>
            <w:tcW w:w="5584" w:type="dxa"/>
          </w:tcPr>
          <w:p w14:paraId="533F0C28" w14:textId="77777777" w:rsidR="00B51A96" w:rsidRPr="00125AE6" w:rsidRDefault="00B51A96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51A96" w:rsidRPr="00125AE6" w14:paraId="0662DEB6" w14:textId="77777777" w:rsidTr="008853E1">
        <w:tc>
          <w:tcPr>
            <w:tcW w:w="3272" w:type="dxa"/>
          </w:tcPr>
          <w:p w14:paraId="18C7990A" w14:textId="77777777" w:rsidR="00B51A96" w:rsidRPr="00125AE6" w:rsidRDefault="00B51A96" w:rsidP="008853E1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125AE6">
              <w:rPr>
                <w:rFonts w:ascii="Arial" w:hAnsi="Arial" w:cs="Arial"/>
              </w:rPr>
              <w:t>sterile</w:t>
            </w:r>
            <w:proofErr w:type="gramEnd"/>
          </w:p>
        </w:tc>
        <w:tc>
          <w:tcPr>
            <w:tcW w:w="5584" w:type="dxa"/>
          </w:tcPr>
          <w:p w14:paraId="3C46E242" w14:textId="77777777" w:rsidR="00B51A96" w:rsidRPr="00125AE6" w:rsidRDefault="00B51A96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51A96" w:rsidRPr="00125AE6" w14:paraId="0B668D57" w14:textId="77777777" w:rsidTr="008853E1">
        <w:tc>
          <w:tcPr>
            <w:tcW w:w="3272" w:type="dxa"/>
          </w:tcPr>
          <w:p w14:paraId="1A06B2B4" w14:textId="77777777" w:rsidR="00B51A96" w:rsidRPr="00125AE6" w:rsidRDefault="00B51A96" w:rsidP="008853E1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125AE6">
              <w:rPr>
                <w:rFonts w:ascii="Arial" w:hAnsi="Arial" w:cs="Arial"/>
              </w:rPr>
              <w:t>sterilization</w:t>
            </w:r>
            <w:proofErr w:type="gramEnd"/>
          </w:p>
        </w:tc>
        <w:tc>
          <w:tcPr>
            <w:tcW w:w="5584" w:type="dxa"/>
          </w:tcPr>
          <w:p w14:paraId="0E025AEA" w14:textId="77777777" w:rsidR="00B51A96" w:rsidRPr="00125AE6" w:rsidRDefault="00B51A96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51A96" w:rsidRPr="00125AE6" w14:paraId="01DDFA05" w14:textId="77777777" w:rsidTr="008853E1">
        <w:tc>
          <w:tcPr>
            <w:tcW w:w="3272" w:type="dxa"/>
          </w:tcPr>
          <w:p w14:paraId="7848FD45" w14:textId="77777777" w:rsidR="00B51A96" w:rsidRPr="00125AE6" w:rsidRDefault="00B51A96" w:rsidP="008853E1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125AE6">
              <w:rPr>
                <w:rFonts w:ascii="Arial" w:hAnsi="Arial" w:cs="Arial"/>
              </w:rPr>
              <w:t>contamination</w:t>
            </w:r>
            <w:proofErr w:type="gramEnd"/>
          </w:p>
        </w:tc>
        <w:tc>
          <w:tcPr>
            <w:tcW w:w="5584" w:type="dxa"/>
          </w:tcPr>
          <w:p w14:paraId="232948E3" w14:textId="77777777" w:rsidR="00B51A96" w:rsidRPr="00125AE6" w:rsidRDefault="00B51A96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B082A" w:rsidRPr="00125AE6" w14:paraId="11D700E0" w14:textId="77777777" w:rsidTr="008853E1">
        <w:tc>
          <w:tcPr>
            <w:tcW w:w="3272" w:type="dxa"/>
          </w:tcPr>
          <w:p w14:paraId="3BCD4538" w14:textId="77777777" w:rsidR="002B082A" w:rsidRPr="00125AE6" w:rsidRDefault="002B082A" w:rsidP="008853E1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125AE6">
              <w:rPr>
                <w:rFonts w:ascii="Arial" w:hAnsi="Arial" w:cs="Arial"/>
              </w:rPr>
              <w:t>disinfection</w:t>
            </w:r>
            <w:proofErr w:type="gramEnd"/>
          </w:p>
        </w:tc>
        <w:tc>
          <w:tcPr>
            <w:tcW w:w="5584" w:type="dxa"/>
          </w:tcPr>
          <w:p w14:paraId="4CE5400D" w14:textId="77777777" w:rsidR="002B082A" w:rsidRPr="00125AE6" w:rsidRDefault="002B082A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B082A" w:rsidRPr="00125AE6" w14:paraId="49601AC8" w14:textId="77777777" w:rsidTr="008853E1">
        <w:tc>
          <w:tcPr>
            <w:tcW w:w="3272" w:type="dxa"/>
          </w:tcPr>
          <w:p w14:paraId="0049562A" w14:textId="77777777" w:rsidR="002B082A" w:rsidRPr="00125AE6" w:rsidRDefault="002B082A" w:rsidP="008853E1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125AE6">
              <w:rPr>
                <w:rFonts w:ascii="Arial" w:hAnsi="Arial" w:cs="Arial"/>
              </w:rPr>
              <w:t>germicide</w:t>
            </w:r>
            <w:proofErr w:type="gramEnd"/>
          </w:p>
        </w:tc>
        <w:tc>
          <w:tcPr>
            <w:tcW w:w="5584" w:type="dxa"/>
          </w:tcPr>
          <w:p w14:paraId="187B32FF" w14:textId="77777777" w:rsidR="002B082A" w:rsidRPr="00125AE6" w:rsidRDefault="002B082A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B082A" w:rsidRPr="00125AE6" w14:paraId="0371B2B8" w14:textId="77777777" w:rsidTr="008853E1">
        <w:tc>
          <w:tcPr>
            <w:tcW w:w="3272" w:type="dxa"/>
          </w:tcPr>
          <w:p w14:paraId="06F05111" w14:textId="77777777" w:rsidR="002B082A" w:rsidRPr="00125AE6" w:rsidRDefault="008853E1" w:rsidP="008853E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proofErr w:type="gramStart"/>
            <w:r w:rsidR="002B082A" w:rsidRPr="00125AE6">
              <w:rPr>
                <w:rFonts w:ascii="Arial" w:hAnsi="Arial" w:cs="Arial"/>
              </w:rPr>
              <w:t>contagious</w:t>
            </w:r>
            <w:proofErr w:type="gramEnd"/>
            <w:r w:rsidR="002B082A" w:rsidRPr="00125AE6">
              <w:rPr>
                <w:rFonts w:ascii="Arial" w:hAnsi="Arial" w:cs="Arial"/>
              </w:rPr>
              <w:t>/communicable disease</w:t>
            </w:r>
          </w:p>
        </w:tc>
        <w:tc>
          <w:tcPr>
            <w:tcW w:w="5584" w:type="dxa"/>
          </w:tcPr>
          <w:p w14:paraId="4C62C022" w14:textId="77777777" w:rsidR="002B082A" w:rsidRPr="00125AE6" w:rsidRDefault="002B082A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51A96" w:rsidRPr="00125AE6" w14:paraId="7C152FF9" w14:textId="77777777" w:rsidTr="008853E1">
        <w:tc>
          <w:tcPr>
            <w:tcW w:w="3272" w:type="dxa"/>
          </w:tcPr>
          <w:p w14:paraId="3BE1F291" w14:textId="77777777" w:rsidR="00B51A96" w:rsidRPr="00125AE6" w:rsidRDefault="002B082A" w:rsidP="008853E1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proofErr w:type="gramStart"/>
            <w:r w:rsidRPr="00125AE6">
              <w:rPr>
                <w:rFonts w:ascii="Arial" w:hAnsi="Arial" w:cs="Arial"/>
              </w:rPr>
              <w:t>b</w:t>
            </w:r>
            <w:r w:rsidR="00B51A96" w:rsidRPr="00125AE6">
              <w:rPr>
                <w:rFonts w:ascii="Arial" w:hAnsi="Arial" w:cs="Arial"/>
              </w:rPr>
              <w:t>iohazardous</w:t>
            </w:r>
            <w:proofErr w:type="spellEnd"/>
            <w:proofErr w:type="gramEnd"/>
            <w:r w:rsidR="00B51A96" w:rsidRPr="00125AE6">
              <w:rPr>
                <w:rFonts w:ascii="Arial" w:hAnsi="Arial" w:cs="Arial"/>
              </w:rPr>
              <w:t xml:space="preserve"> waste</w:t>
            </w:r>
          </w:p>
        </w:tc>
        <w:tc>
          <w:tcPr>
            <w:tcW w:w="5584" w:type="dxa"/>
          </w:tcPr>
          <w:p w14:paraId="66238794" w14:textId="77777777" w:rsidR="00B51A96" w:rsidRPr="00125AE6" w:rsidRDefault="00B51A96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51A96" w:rsidRPr="00125AE6" w14:paraId="5FC13FDA" w14:textId="77777777" w:rsidTr="008853E1">
        <w:tc>
          <w:tcPr>
            <w:tcW w:w="3272" w:type="dxa"/>
          </w:tcPr>
          <w:p w14:paraId="53DE6349" w14:textId="77777777" w:rsidR="00B51A96" w:rsidRPr="00125AE6" w:rsidRDefault="008853E1" w:rsidP="008853E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</w:t>
            </w:r>
            <w:proofErr w:type="gramStart"/>
            <w:r w:rsidR="00125AE6" w:rsidRPr="00125AE6">
              <w:rPr>
                <w:rFonts w:ascii="Arial" w:hAnsi="Arial" w:cs="Arial"/>
              </w:rPr>
              <w:t>i</w:t>
            </w:r>
            <w:r w:rsidR="00B51A96" w:rsidRPr="00125AE6">
              <w:rPr>
                <w:rFonts w:ascii="Arial" w:hAnsi="Arial" w:cs="Arial"/>
              </w:rPr>
              <w:t>mmunity</w:t>
            </w:r>
            <w:proofErr w:type="gramEnd"/>
          </w:p>
        </w:tc>
        <w:tc>
          <w:tcPr>
            <w:tcW w:w="5584" w:type="dxa"/>
          </w:tcPr>
          <w:p w14:paraId="1593BCDE" w14:textId="77777777" w:rsidR="00B51A96" w:rsidRPr="00125AE6" w:rsidRDefault="00B51A96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51A96" w:rsidRPr="00125AE6" w14:paraId="1C8EB4AC" w14:textId="77777777" w:rsidTr="008853E1">
        <w:tc>
          <w:tcPr>
            <w:tcW w:w="3272" w:type="dxa"/>
          </w:tcPr>
          <w:p w14:paraId="13BB78AC" w14:textId="77777777" w:rsidR="00B51A96" w:rsidRPr="00125AE6" w:rsidRDefault="008853E1" w:rsidP="008853E1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v</w:t>
            </w:r>
            <w:r w:rsidR="00125AE6" w:rsidRPr="00125AE6">
              <w:rPr>
                <w:rFonts w:ascii="Arial" w:hAnsi="Arial" w:cs="Arial"/>
              </w:rPr>
              <w:t>accination</w:t>
            </w:r>
            <w:proofErr w:type="gramEnd"/>
            <w:r>
              <w:rPr>
                <w:rFonts w:ascii="Arial" w:hAnsi="Arial" w:cs="Arial"/>
              </w:rPr>
              <w:t>/ vaccine</w:t>
            </w:r>
          </w:p>
        </w:tc>
        <w:tc>
          <w:tcPr>
            <w:tcW w:w="5584" w:type="dxa"/>
          </w:tcPr>
          <w:p w14:paraId="1A11163C" w14:textId="77777777" w:rsidR="00B51A96" w:rsidRPr="00125AE6" w:rsidRDefault="00B51A96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25AE6" w:rsidRPr="00125AE6" w14:paraId="0A0DE692" w14:textId="77777777" w:rsidTr="008853E1">
        <w:tc>
          <w:tcPr>
            <w:tcW w:w="3272" w:type="dxa"/>
          </w:tcPr>
          <w:p w14:paraId="29B5D8CB" w14:textId="77777777" w:rsidR="00125AE6" w:rsidRPr="00125AE6" w:rsidRDefault="00125AE6" w:rsidP="008853E1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125AE6">
              <w:rPr>
                <w:rFonts w:ascii="Arial" w:hAnsi="Arial" w:cs="Arial"/>
              </w:rPr>
              <w:t>sterile</w:t>
            </w:r>
            <w:proofErr w:type="gramEnd"/>
            <w:r w:rsidRPr="00125AE6">
              <w:rPr>
                <w:rFonts w:ascii="Arial" w:hAnsi="Arial" w:cs="Arial"/>
              </w:rPr>
              <w:t xml:space="preserve"> field</w:t>
            </w:r>
          </w:p>
        </w:tc>
        <w:tc>
          <w:tcPr>
            <w:tcW w:w="5584" w:type="dxa"/>
          </w:tcPr>
          <w:p w14:paraId="404AA0F6" w14:textId="77777777" w:rsidR="00125AE6" w:rsidRPr="00125AE6" w:rsidRDefault="00125AE6" w:rsidP="008853E1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253236A" w14:textId="77777777" w:rsidR="006C3C3B" w:rsidRPr="00125AE6" w:rsidRDefault="006C3C3B" w:rsidP="00430AC0">
      <w:pPr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125AE6">
        <w:rPr>
          <w:rFonts w:ascii="Arial" w:hAnsi="Arial" w:cs="Arial"/>
        </w:rPr>
        <w:lastRenderedPageBreak/>
        <w:t>List the five types of microbes and identify their unique characteristics.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6C3C3B" w:rsidRPr="00125AE6" w14:paraId="595F1134" w14:textId="77777777" w:rsidTr="00D416C9">
        <w:tc>
          <w:tcPr>
            <w:tcW w:w="8856" w:type="dxa"/>
          </w:tcPr>
          <w:p w14:paraId="5A827212" w14:textId="77777777" w:rsidR="006C3C3B" w:rsidRPr="00125AE6" w:rsidRDefault="006C3C3B" w:rsidP="008853E1">
            <w:pPr>
              <w:tabs>
                <w:tab w:val="left" w:pos="207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6C3C3B" w:rsidRPr="00125AE6" w14:paraId="0B20B0E5" w14:textId="77777777" w:rsidTr="00D416C9">
        <w:tc>
          <w:tcPr>
            <w:tcW w:w="8856" w:type="dxa"/>
          </w:tcPr>
          <w:p w14:paraId="2F23CA9D" w14:textId="77777777" w:rsidR="006C3C3B" w:rsidRPr="00125AE6" w:rsidRDefault="006C3C3B" w:rsidP="008853E1">
            <w:pPr>
              <w:tabs>
                <w:tab w:val="left" w:pos="207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6C3C3B" w:rsidRPr="00125AE6" w14:paraId="2589A8FE" w14:textId="77777777" w:rsidTr="00D416C9">
        <w:tc>
          <w:tcPr>
            <w:tcW w:w="8856" w:type="dxa"/>
          </w:tcPr>
          <w:p w14:paraId="002EFC17" w14:textId="77777777" w:rsidR="006C3C3B" w:rsidRPr="00125AE6" w:rsidRDefault="006C3C3B" w:rsidP="008853E1">
            <w:pPr>
              <w:tabs>
                <w:tab w:val="left" w:pos="207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6C3C3B" w:rsidRPr="00125AE6" w14:paraId="79B1AD66" w14:textId="77777777" w:rsidTr="00D416C9">
        <w:tc>
          <w:tcPr>
            <w:tcW w:w="8856" w:type="dxa"/>
          </w:tcPr>
          <w:p w14:paraId="2D24D950" w14:textId="77777777" w:rsidR="006C3C3B" w:rsidRPr="00125AE6" w:rsidRDefault="006C3C3B" w:rsidP="008853E1">
            <w:pPr>
              <w:tabs>
                <w:tab w:val="left" w:pos="207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6C3C3B" w:rsidRPr="00125AE6" w14:paraId="70175635" w14:textId="77777777" w:rsidTr="00D416C9">
        <w:tc>
          <w:tcPr>
            <w:tcW w:w="8856" w:type="dxa"/>
          </w:tcPr>
          <w:p w14:paraId="30560C01" w14:textId="77777777" w:rsidR="006C3C3B" w:rsidRPr="00125AE6" w:rsidRDefault="006C3C3B" w:rsidP="008853E1">
            <w:pPr>
              <w:tabs>
                <w:tab w:val="left" w:pos="2070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A5312E9" w14:textId="77777777" w:rsidR="006C3C3B" w:rsidRPr="00125AE6" w:rsidRDefault="006C3C3B" w:rsidP="006C3C3B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List 5 things microbes need to live and grow.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6C3C3B" w:rsidRPr="00125AE6" w14:paraId="2DB35823" w14:textId="77777777" w:rsidTr="00D416C9">
        <w:tc>
          <w:tcPr>
            <w:tcW w:w="8856" w:type="dxa"/>
          </w:tcPr>
          <w:p w14:paraId="70093E99" w14:textId="77777777" w:rsidR="006C3C3B" w:rsidRPr="00125AE6" w:rsidRDefault="00BC43BF" w:rsidP="008853E1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125AE6">
              <w:rPr>
                <w:rFonts w:ascii="Arial" w:hAnsi="Arial" w:cs="Arial"/>
              </w:rPr>
              <w:t xml:space="preserve"> </w:t>
            </w:r>
          </w:p>
        </w:tc>
      </w:tr>
      <w:tr w:rsidR="006C3C3B" w:rsidRPr="00125AE6" w14:paraId="10B3F8C8" w14:textId="77777777" w:rsidTr="00D416C9">
        <w:tc>
          <w:tcPr>
            <w:tcW w:w="8856" w:type="dxa"/>
          </w:tcPr>
          <w:p w14:paraId="54490790" w14:textId="77777777" w:rsidR="006C3C3B" w:rsidRPr="00125AE6" w:rsidRDefault="006C3C3B" w:rsidP="008853E1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6C3C3B" w:rsidRPr="00125AE6" w14:paraId="51CDE60A" w14:textId="77777777" w:rsidTr="00D416C9">
        <w:tc>
          <w:tcPr>
            <w:tcW w:w="8856" w:type="dxa"/>
          </w:tcPr>
          <w:p w14:paraId="635BBF7C" w14:textId="77777777" w:rsidR="006C3C3B" w:rsidRPr="00125AE6" w:rsidRDefault="006C3C3B" w:rsidP="008853E1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6C3C3B" w:rsidRPr="00125AE6" w14:paraId="6BBD33B1" w14:textId="77777777" w:rsidTr="00D416C9">
        <w:tc>
          <w:tcPr>
            <w:tcW w:w="8856" w:type="dxa"/>
          </w:tcPr>
          <w:p w14:paraId="62FF0059" w14:textId="77777777" w:rsidR="006C3C3B" w:rsidRPr="00125AE6" w:rsidRDefault="006C3C3B" w:rsidP="008853E1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6C3C3B" w:rsidRPr="00125AE6" w14:paraId="25B14C5C" w14:textId="77777777" w:rsidTr="00D416C9">
        <w:tc>
          <w:tcPr>
            <w:tcW w:w="8856" w:type="dxa"/>
          </w:tcPr>
          <w:p w14:paraId="5474F394" w14:textId="77777777" w:rsidR="006C3C3B" w:rsidRPr="00125AE6" w:rsidRDefault="006C3C3B" w:rsidP="008853E1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14:paraId="1DCB25DD" w14:textId="77777777" w:rsidR="005F56D7" w:rsidRDefault="005F56D7" w:rsidP="005F56D7">
      <w:pPr>
        <w:spacing w:line="276" w:lineRule="auto"/>
        <w:jc w:val="both"/>
        <w:rPr>
          <w:rFonts w:ascii="Arial" w:hAnsi="Arial" w:cs="Arial"/>
        </w:rPr>
      </w:pPr>
    </w:p>
    <w:p w14:paraId="15784ADB" w14:textId="77777777" w:rsidR="005F56D7" w:rsidRPr="005F56D7" w:rsidRDefault="008853E1" w:rsidP="005F56D7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List 3</w:t>
      </w:r>
      <w:r w:rsidR="005F56D7">
        <w:rPr>
          <w:rFonts w:ascii="Arial" w:hAnsi="Arial" w:cs="Arial"/>
        </w:rPr>
        <w:t xml:space="preserve"> parts of the human body that</w:t>
      </w:r>
      <w:r>
        <w:rPr>
          <w:rFonts w:ascii="Arial" w:hAnsi="Arial" w:cs="Arial"/>
        </w:rPr>
        <w:t xml:space="preserve"> </w:t>
      </w:r>
      <w:r w:rsidR="00BC43BF" w:rsidRPr="00125AE6">
        <w:rPr>
          <w:rFonts w:ascii="Arial" w:hAnsi="Arial" w:cs="Arial"/>
        </w:rPr>
        <w:t xml:space="preserve">have </w:t>
      </w:r>
      <w:r w:rsidR="005F56D7">
        <w:rPr>
          <w:rFonts w:ascii="Arial" w:hAnsi="Arial" w:cs="Arial"/>
        </w:rPr>
        <w:t xml:space="preserve">normal </w:t>
      </w:r>
      <w:proofErr w:type="gramStart"/>
      <w:r w:rsidR="005F56D7">
        <w:rPr>
          <w:rFonts w:ascii="Arial" w:hAnsi="Arial" w:cs="Arial"/>
        </w:rPr>
        <w:t>flora which</w:t>
      </w:r>
      <w:r w:rsidR="00BC43BF" w:rsidRPr="00125AE6">
        <w:rPr>
          <w:rFonts w:ascii="Arial" w:hAnsi="Arial" w:cs="Arial"/>
        </w:rPr>
        <w:t xml:space="preserve"> is not pathogenic unless it is transmitted to another</w:t>
      </w:r>
      <w:proofErr w:type="gramEnd"/>
      <w:r w:rsidR="00BC43BF" w:rsidRPr="00125AE6">
        <w:rPr>
          <w:rFonts w:ascii="Arial" w:hAnsi="Arial" w:cs="Arial"/>
        </w:rPr>
        <w:t xml:space="preserve"> site or host?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8853E1" w14:paraId="581A20BF" w14:textId="77777777" w:rsidTr="008853E1">
        <w:tc>
          <w:tcPr>
            <w:tcW w:w="2952" w:type="dxa"/>
          </w:tcPr>
          <w:p w14:paraId="42DC768B" w14:textId="77777777" w:rsidR="008853E1" w:rsidRDefault="008853E1" w:rsidP="005F56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52" w:type="dxa"/>
          </w:tcPr>
          <w:p w14:paraId="1EBC9B2C" w14:textId="77777777" w:rsidR="008853E1" w:rsidRDefault="008853E1" w:rsidP="005F56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52" w:type="dxa"/>
          </w:tcPr>
          <w:p w14:paraId="4499B74F" w14:textId="77777777" w:rsidR="008853E1" w:rsidRDefault="008853E1" w:rsidP="005F56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7D67316D" w14:textId="77777777" w:rsidR="008853E1" w:rsidRPr="00125AE6" w:rsidRDefault="008853E1" w:rsidP="005F56D7">
      <w:pPr>
        <w:spacing w:line="360" w:lineRule="auto"/>
        <w:jc w:val="both"/>
        <w:rPr>
          <w:rFonts w:ascii="Arial" w:hAnsi="Arial" w:cs="Arial"/>
        </w:rPr>
      </w:pPr>
    </w:p>
    <w:p w14:paraId="7AE00DF7" w14:textId="77777777" w:rsidR="00BC43BF" w:rsidRPr="00125AE6" w:rsidRDefault="00BC43BF" w:rsidP="005F56D7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What part of the body has </w:t>
      </w:r>
      <w:r w:rsidRPr="00125AE6">
        <w:rPr>
          <w:rFonts w:ascii="Arial" w:hAnsi="Arial" w:cs="Arial"/>
          <w:i/>
        </w:rPr>
        <w:t xml:space="preserve">Escherichia coli </w:t>
      </w:r>
      <w:r w:rsidRPr="00125AE6">
        <w:rPr>
          <w:rFonts w:ascii="Arial" w:hAnsi="Arial" w:cs="Arial"/>
        </w:rPr>
        <w:t xml:space="preserve">as normal flora? </w:t>
      </w:r>
    </w:p>
    <w:p w14:paraId="0084C82D" w14:textId="77777777" w:rsidR="00BC43BF" w:rsidRPr="00125AE6" w:rsidRDefault="00BC43BF" w:rsidP="005F56D7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What happens if </w:t>
      </w:r>
      <w:proofErr w:type="spellStart"/>
      <w:r w:rsidRPr="00125AE6">
        <w:rPr>
          <w:rFonts w:ascii="Arial" w:hAnsi="Arial" w:cs="Arial"/>
          <w:i/>
        </w:rPr>
        <w:t>E.coli</w:t>
      </w:r>
      <w:proofErr w:type="spellEnd"/>
      <w:r w:rsidRPr="00125AE6">
        <w:rPr>
          <w:rFonts w:ascii="Arial" w:hAnsi="Arial" w:cs="Arial"/>
        </w:rPr>
        <w:t xml:space="preserve"> enters the urinary system?</w:t>
      </w:r>
    </w:p>
    <w:p w14:paraId="01001B2D" w14:textId="77777777" w:rsidR="00BC43BF" w:rsidRDefault="00BC43BF" w:rsidP="005F56D7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Define drug-resistant organisms.</w:t>
      </w:r>
    </w:p>
    <w:p w14:paraId="7C1F42FF" w14:textId="77777777" w:rsidR="005F56D7" w:rsidRPr="00125AE6" w:rsidRDefault="005F56D7" w:rsidP="005F56D7">
      <w:pPr>
        <w:spacing w:line="360" w:lineRule="auto"/>
        <w:jc w:val="both"/>
        <w:rPr>
          <w:rFonts w:ascii="Arial" w:hAnsi="Arial" w:cs="Arial"/>
        </w:rPr>
      </w:pPr>
    </w:p>
    <w:p w14:paraId="565A1812" w14:textId="77777777" w:rsidR="00BC43BF" w:rsidRPr="00125AE6" w:rsidRDefault="00BC43BF" w:rsidP="005F56D7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What are antibiotics</w:t>
      </w:r>
      <w:r w:rsidR="006A46D9" w:rsidRPr="00125AE6">
        <w:rPr>
          <w:rFonts w:ascii="Arial" w:hAnsi="Arial" w:cs="Arial"/>
        </w:rPr>
        <w:t>?</w:t>
      </w:r>
    </w:p>
    <w:p w14:paraId="595A5D8E" w14:textId="77777777" w:rsidR="006A46D9" w:rsidRDefault="00BC43BF" w:rsidP="005F56D7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What </w:t>
      </w:r>
      <w:r w:rsidR="006A46D9" w:rsidRPr="00125AE6">
        <w:rPr>
          <w:rFonts w:ascii="Arial" w:hAnsi="Arial" w:cs="Arial"/>
        </w:rPr>
        <w:t>are two reasons that</w:t>
      </w:r>
      <w:r w:rsidRPr="00125AE6">
        <w:rPr>
          <w:rFonts w:ascii="Arial" w:hAnsi="Arial" w:cs="Arial"/>
        </w:rPr>
        <w:t xml:space="preserve"> </w:t>
      </w:r>
      <w:r w:rsidR="006A46D9" w:rsidRPr="00125AE6">
        <w:rPr>
          <w:rFonts w:ascii="Arial" w:hAnsi="Arial" w:cs="Arial"/>
        </w:rPr>
        <w:t xml:space="preserve">organisms </w:t>
      </w:r>
      <w:r w:rsidRPr="00125AE6">
        <w:rPr>
          <w:rFonts w:ascii="Arial" w:hAnsi="Arial" w:cs="Arial"/>
        </w:rPr>
        <w:t>become drug-resistant</w:t>
      </w:r>
      <w:r w:rsidR="006A46D9" w:rsidRPr="00125AE6">
        <w:rPr>
          <w:rFonts w:ascii="Arial" w:hAnsi="Arial" w:cs="Arial"/>
        </w:rPr>
        <w:t xml:space="preserve">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5F56D7" w14:paraId="56789DB3" w14:textId="77777777" w:rsidTr="005F56D7">
        <w:tc>
          <w:tcPr>
            <w:tcW w:w="4428" w:type="dxa"/>
          </w:tcPr>
          <w:p w14:paraId="7AC3E374" w14:textId="77777777" w:rsidR="005F56D7" w:rsidRDefault="005F56D7" w:rsidP="005F56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47F9D54C" w14:textId="77777777" w:rsidR="005F56D7" w:rsidRDefault="005F56D7" w:rsidP="005F56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6C46B4BD" w14:textId="77777777" w:rsidR="005F56D7" w:rsidRPr="00125AE6" w:rsidRDefault="005F56D7" w:rsidP="005F56D7">
      <w:pPr>
        <w:spacing w:line="360" w:lineRule="auto"/>
        <w:jc w:val="both"/>
        <w:rPr>
          <w:rFonts w:ascii="Arial" w:hAnsi="Arial" w:cs="Arial"/>
        </w:rPr>
      </w:pPr>
    </w:p>
    <w:p w14:paraId="6F90B942" w14:textId="77777777" w:rsidR="006A46D9" w:rsidRPr="00125AE6" w:rsidRDefault="006A46D9" w:rsidP="005F56D7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Identify the common abbreviations for the following pathogens, the part of the body where it is normal flora, and the parts of the body in which they cause serious infections.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1800"/>
        <w:gridCol w:w="2160"/>
        <w:gridCol w:w="2430"/>
      </w:tblGrid>
      <w:tr w:rsidR="006A46D9" w:rsidRPr="00125AE6" w14:paraId="6A8B1041" w14:textId="77777777" w:rsidTr="00D416C9">
        <w:trPr>
          <w:trHeight w:val="242"/>
        </w:trPr>
        <w:tc>
          <w:tcPr>
            <w:tcW w:w="2448" w:type="dxa"/>
          </w:tcPr>
          <w:p w14:paraId="1E2009E5" w14:textId="77777777" w:rsidR="006A46D9" w:rsidRPr="00125AE6" w:rsidRDefault="006A46D9" w:rsidP="005F56D7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proofErr w:type="gramStart"/>
            <w:r w:rsidRPr="00125AE6">
              <w:rPr>
                <w:rFonts w:ascii="Arial" w:hAnsi="Arial" w:cs="Arial"/>
                <w:b/>
              </w:rPr>
              <w:t>pathogen</w:t>
            </w:r>
            <w:proofErr w:type="gramEnd"/>
          </w:p>
        </w:tc>
        <w:tc>
          <w:tcPr>
            <w:tcW w:w="1800" w:type="dxa"/>
          </w:tcPr>
          <w:p w14:paraId="4E2865D7" w14:textId="77777777" w:rsidR="006A46D9" w:rsidRPr="00125AE6" w:rsidRDefault="006A46D9" w:rsidP="005F56D7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proofErr w:type="gramStart"/>
            <w:r w:rsidRPr="00125AE6">
              <w:rPr>
                <w:rFonts w:ascii="Arial" w:hAnsi="Arial" w:cs="Arial"/>
                <w:b/>
              </w:rPr>
              <w:t>abbreviation</w:t>
            </w:r>
            <w:proofErr w:type="gramEnd"/>
          </w:p>
        </w:tc>
        <w:tc>
          <w:tcPr>
            <w:tcW w:w="2160" w:type="dxa"/>
          </w:tcPr>
          <w:p w14:paraId="7ED7C62A" w14:textId="77777777" w:rsidR="006A46D9" w:rsidRPr="00125AE6" w:rsidRDefault="006A46D9" w:rsidP="005F56D7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125AE6">
              <w:rPr>
                <w:rFonts w:ascii="Arial" w:hAnsi="Arial" w:cs="Arial"/>
                <w:b/>
              </w:rPr>
              <w:t>Normal location</w:t>
            </w:r>
          </w:p>
        </w:tc>
        <w:tc>
          <w:tcPr>
            <w:tcW w:w="2430" w:type="dxa"/>
          </w:tcPr>
          <w:p w14:paraId="36DA2A07" w14:textId="77777777" w:rsidR="006A46D9" w:rsidRPr="00125AE6" w:rsidRDefault="006A46D9" w:rsidP="005F56D7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125AE6">
              <w:rPr>
                <w:rFonts w:ascii="Arial" w:hAnsi="Arial" w:cs="Arial"/>
                <w:b/>
              </w:rPr>
              <w:t>Infection site</w:t>
            </w:r>
            <w:r w:rsidR="00430AC0" w:rsidRPr="00125AE6">
              <w:rPr>
                <w:rFonts w:ascii="Arial" w:hAnsi="Arial" w:cs="Arial"/>
                <w:b/>
              </w:rPr>
              <w:t>s</w:t>
            </w:r>
          </w:p>
        </w:tc>
      </w:tr>
      <w:tr w:rsidR="006A46D9" w:rsidRPr="00125AE6" w14:paraId="641A91BF" w14:textId="77777777" w:rsidTr="00D416C9">
        <w:tc>
          <w:tcPr>
            <w:tcW w:w="2448" w:type="dxa"/>
          </w:tcPr>
          <w:p w14:paraId="73FB72EA" w14:textId="77777777" w:rsidR="006A46D9" w:rsidRPr="00125AE6" w:rsidRDefault="006A46D9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25AE6">
              <w:rPr>
                <w:rFonts w:ascii="Arial" w:hAnsi="Arial" w:cs="Arial"/>
              </w:rPr>
              <w:t xml:space="preserve">Methicillin- resistant staph </w:t>
            </w:r>
            <w:proofErr w:type="spellStart"/>
            <w:r w:rsidRPr="00125AE6">
              <w:rPr>
                <w:rFonts w:ascii="Arial" w:hAnsi="Arial" w:cs="Arial"/>
              </w:rPr>
              <w:t>aureus</w:t>
            </w:r>
            <w:proofErr w:type="spellEnd"/>
          </w:p>
        </w:tc>
        <w:tc>
          <w:tcPr>
            <w:tcW w:w="1800" w:type="dxa"/>
          </w:tcPr>
          <w:p w14:paraId="10746B07" w14:textId="77777777" w:rsidR="006A46D9" w:rsidRPr="00125AE6" w:rsidRDefault="006A46D9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5D3AB44C" w14:textId="77777777" w:rsidR="006A46D9" w:rsidRPr="00125AE6" w:rsidRDefault="006A46D9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30" w:type="dxa"/>
          </w:tcPr>
          <w:p w14:paraId="3023AFC3" w14:textId="77777777" w:rsidR="006A46D9" w:rsidRPr="00125AE6" w:rsidRDefault="006A46D9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6A46D9" w:rsidRPr="00125AE6" w14:paraId="2BB599FB" w14:textId="77777777" w:rsidTr="00D416C9">
        <w:trPr>
          <w:trHeight w:val="305"/>
        </w:trPr>
        <w:tc>
          <w:tcPr>
            <w:tcW w:w="2448" w:type="dxa"/>
          </w:tcPr>
          <w:p w14:paraId="6A563848" w14:textId="77777777" w:rsidR="006A46D9" w:rsidRPr="00125AE6" w:rsidRDefault="006A46D9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125AE6">
              <w:rPr>
                <w:rFonts w:ascii="Arial" w:hAnsi="Arial" w:cs="Arial"/>
              </w:rPr>
              <w:t>Vancomycin</w:t>
            </w:r>
            <w:proofErr w:type="spellEnd"/>
            <w:r w:rsidRPr="00125AE6">
              <w:rPr>
                <w:rFonts w:ascii="Arial" w:hAnsi="Arial" w:cs="Arial"/>
              </w:rPr>
              <w:t xml:space="preserve">-resistant </w:t>
            </w:r>
            <w:proofErr w:type="spellStart"/>
            <w:r w:rsidRPr="00125AE6">
              <w:rPr>
                <w:rFonts w:ascii="Arial" w:hAnsi="Arial" w:cs="Arial"/>
              </w:rPr>
              <w:t>enterocccus</w:t>
            </w:r>
            <w:proofErr w:type="spellEnd"/>
          </w:p>
        </w:tc>
        <w:tc>
          <w:tcPr>
            <w:tcW w:w="1800" w:type="dxa"/>
          </w:tcPr>
          <w:p w14:paraId="08BA1194" w14:textId="77777777" w:rsidR="006A46D9" w:rsidRPr="00125AE6" w:rsidRDefault="006A46D9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65411210" w14:textId="77777777" w:rsidR="006A46D9" w:rsidRPr="00125AE6" w:rsidRDefault="006A46D9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30" w:type="dxa"/>
          </w:tcPr>
          <w:p w14:paraId="0C5ECB9A" w14:textId="77777777" w:rsidR="006A46D9" w:rsidRPr="00125AE6" w:rsidRDefault="006A46D9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70E0ED26" w14:textId="77777777" w:rsidR="00430AC0" w:rsidRPr="00125AE6" w:rsidRDefault="00430AC0" w:rsidP="005F56D7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lastRenderedPageBreak/>
        <w:t>What is the difference between a local infection and a systemic infection?</w:t>
      </w:r>
    </w:p>
    <w:p w14:paraId="7FF6C921" w14:textId="77777777" w:rsidR="00F17DA2" w:rsidRPr="00125AE6" w:rsidRDefault="00F17DA2" w:rsidP="005F56D7">
      <w:pPr>
        <w:spacing w:line="276" w:lineRule="auto"/>
        <w:jc w:val="both"/>
        <w:rPr>
          <w:rFonts w:ascii="Arial" w:hAnsi="Arial" w:cs="Arial"/>
        </w:rPr>
      </w:pPr>
    </w:p>
    <w:p w14:paraId="398F00C8" w14:textId="77777777" w:rsidR="00F17DA2" w:rsidRPr="00125AE6" w:rsidRDefault="005F56D7" w:rsidP="005F56D7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What are 10</w:t>
      </w:r>
      <w:r w:rsidR="00F17DA2" w:rsidRPr="00125AE6">
        <w:rPr>
          <w:rFonts w:ascii="Arial" w:hAnsi="Arial" w:cs="Arial"/>
        </w:rPr>
        <w:t xml:space="preserve"> signs and symptoms of infection?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F17DA2" w:rsidRPr="00125AE6" w14:paraId="44E7DB67" w14:textId="77777777" w:rsidTr="00D416C9">
        <w:tc>
          <w:tcPr>
            <w:tcW w:w="4428" w:type="dxa"/>
          </w:tcPr>
          <w:p w14:paraId="3E1DD3FF" w14:textId="77777777" w:rsidR="00F17DA2" w:rsidRPr="00125AE6" w:rsidRDefault="00F17DA2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195AA13A" w14:textId="77777777" w:rsidR="00F17DA2" w:rsidRPr="00125AE6" w:rsidRDefault="00F17DA2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17DA2" w:rsidRPr="00125AE6" w14:paraId="3EDC52B5" w14:textId="77777777" w:rsidTr="00D416C9">
        <w:tc>
          <w:tcPr>
            <w:tcW w:w="4428" w:type="dxa"/>
          </w:tcPr>
          <w:p w14:paraId="0DD8D424" w14:textId="77777777" w:rsidR="00F17DA2" w:rsidRPr="00125AE6" w:rsidRDefault="00F17DA2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524F14C3" w14:textId="77777777" w:rsidR="00F17DA2" w:rsidRPr="00125AE6" w:rsidRDefault="00F17DA2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17DA2" w:rsidRPr="00125AE6" w14:paraId="1ED04241" w14:textId="77777777" w:rsidTr="00D416C9">
        <w:tc>
          <w:tcPr>
            <w:tcW w:w="4428" w:type="dxa"/>
          </w:tcPr>
          <w:p w14:paraId="255DC9BD" w14:textId="77777777" w:rsidR="00F17DA2" w:rsidRPr="00125AE6" w:rsidRDefault="00F17DA2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1A11254A" w14:textId="77777777" w:rsidR="00F17DA2" w:rsidRPr="00125AE6" w:rsidRDefault="00F17DA2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17DA2" w:rsidRPr="00125AE6" w14:paraId="0ADF170E" w14:textId="77777777" w:rsidTr="00D416C9">
        <w:tc>
          <w:tcPr>
            <w:tcW w:w="4428" w:type="dxa"/>
          </w:tcPr>
          <w:p w14:paraId="368A7E32" w14:textId="77777777" w:rsidR="00F17DA2" w:rsidRPr="00125AE6" w:rsidRDefault="00F17DA2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7A18220C" w14:textId="77777777" w:rsidR="00F17DA2" w:rsidRPr="00125AE6" w:rsidRDefault="00F17DA2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17DA2" w:rsidRPr="00125AE6" w14:paraId="40A4A271" w14:textId="77777777" w:rsidTr="00D416C9">
        <w:tc>
          <w:tcPr>
            <w:tcW w:w="4428" w:type="dxa"/>
          </w:tcPr>
          <w:p w14:paraId="2B842EC2" w14:textId="77777777" w:rsidR="00F17DA2" w:rsidRPr="00125AE6" w:rsidRDefault="00F17DA2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09028493" w14:textId="77777777" w:rsidR="00F17DA2" w:rsidRPr="00125AE6" w:rsidRDefault="00F17DA2" w:rsidP="005F56D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06F894E2" w14:textId="77777777" w:rsidR="00430AC0" w:rsidRPr="00125AE6" w:rsidRDefault="00F17DA2" w:rsidP="00430AC0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Why are signs and symptoms of infection often so subtle in older people?</w:t>
      </w:r>
    </w:p>
    <w:p w14:paraId="09744EB0" w14:textId="77777777" w:rsidR="00B55137" w:rsidRPr="00125AE6" w:rsidRDefault="00B55137" w:rsidP="00B55137">
      <w:pPr>
        <w:jc w:val="both"/>
        <w:rPr>
          <w:rFonts w:ascii="Arial" w:hAnsi="Arial" w:cs="Arial"/>
        </w:rPr>
      </w:pPr>
    </w:p>
    <w:p w14:paraId="4DFB6C56" w14:textId="77777777" w:rsidR="00B55137" w:rsidRPr="00125AE6" w:rsidRDefault="00B55137" w:rsidP="00430AC0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How do infections often become life threatening in older persons?</w:t>
      </w:r>
    </w:p>
    <w:p w14:paraId="4177F423" w14:textId="77777777" w:rsidR="00F17DA2" w:rsidRPr="00125AE6" w:rsidRDefault="00F17DA2" w:rsidP="00F17DA2">
      <w:pPr>
        <w:jc w:val="both"/>
        <w:rPr>
          <w:rFonts w:ascii="Arial" w:hAnsi="Arial" w:cs="Arial"/>
        </w:rPr>
      </w:pPr>
    </w:p>
    <w:p w14:paraId="31DDB4D6" w14:textId="77777777" w:rsidR="00F17DA2" w:rsidRPr="00125AE6" w:rsidRDefault="00F17DA2" w:rsidP="00F17DA2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Where do pathogens grow and multiply?</w:t>
      </w:r>
    </w:p>
    <w:p w14:paraId="216F5295" w14:textId="77777777" w:rsidR="00F17DA2" w:rsidRPr="00125AE6" w:rsidRDefault="00F17DA2" w:rsidP="00F17DA2">
      <w:pPr>
        <w:pStyle w:val="ListParagraph"/>
        <w:rPr>
          <w:rFonts w:ascii="Arial" w:hAnsi="Arial" w:cs="Arial"/>
        </w:rPr>
      </w:pPr>
    </w:p>
    <w:p w14:paraId="46BFD3A1" w14:textId="77777777" w:rsidR="00F17DA2" w:rsidRPr="00125AE6" w:rsidRDefault="00B55137" w:rsidP="00F17DA2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</w:t>
      </w:r>
      <w:r w:rsidR="00F17DA2" w:rsidRPr="00125AE6">
        <w:rPr>
          <w:rFonts w:ascii="Arial" w:hAnsi="Arial" w:cs="Arial"/>
        </w:rPr>
        <w:t>What is a carrier?</w:t>
      </w:r>
    </w:p>
    <w:p w14:paraId="4826957D" w14:textId="77777777" w:rsidR="00143A31" w:rsidRPr="00125AE6" w:rsidRDefault="00143A31" w:rsidP="00143A31">
      <w:pPr>
        <w:pStyle w:val="ListParagraph"/>
        <w:rPr>
          <w:rFonts w:ascii="Arial" w:hAnsi="Arial" w:cs="Arial"/>
        </w:rPr>
      </w:pPr>
    </w:p>
    <w:p w14:paraId="0B41B9A0" w14:textId="77777777" w:rsidR="00143A31" w:rsidRPr="00125AE6" w:rsidRDefault="00143A31" w:rsidP="00F17DA2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What is required for pathogens to leave a reservoir?</w:t>
      </w:r>
    </w:p>
    <w:p w14:paraId="737AE119" w14:textId="77777777" w:rsidR="00143A31" w:rsidRPr="00125AE6" w:rsidRDefault="00143A31" w:rsidP="00143A31">
      <w:pPr>
        <w:pStyle w:val="ListParagraph"/>
        <w:rPr>
          <w:rFonts w:ascii="Arial" w:hAnsi="Arial" w:cs="Arial"/>
        </w:rPr>
      </w:pPr>
    </w:p>
    <w:p w14:paraId="4C1A8234" w14:textId="77777777" w:rsidR="00143A31" w:rsidRDefault="00B55137" w:rsidP="00F17DA2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</w:t>
      </w:r>
      <w:r w:rsidR="00143A31" w:rsidRPr="00125AE6">
        <w:rPr>
          <w:rFonts w:ascii="Arial" w:hAnsi="Arial" w:cs="Arial"/>
        </w:rPr>
        <w:t>List 6 portals of ex</w:t>
      </w:r>
      <w:r w:rsidR="005F56D7">
        <w:rPr>
          <w:rFonts w:ascii="Arial" w:hAnsi="Arial" w:cs="Arial"/>
        </w:rPr>
        <w:t>it that allow infections to be</w:t>
      </w:r>
      <w:r w:rsidR="00143A31" w:rsidRPr="00125AE6">
        <w:rPr>
          <w:rFonts w:ascii="Arial" w:hAnsi="Arial" w:cs="Arial"/>
        </w:rPr>
        <w:t xml:space="preserve"> spread from humans or animals.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5F56D7" w14:paraId="410F44D3" w14:textId="77777777" w:rsidTr="005F56D7">
        <w:tc>
          <w:tcPr>
            <w:tcW w:w="4428" w:type="dxa"/>
          </w:tcPr>
          <w:p w14:paraId="3001E420" w14:textId="77777777" w:rsidR="005F56D7" w:rsidRDefault="005F56D7" w:rsidP="005F56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5399744B" w14:textId="77777777" w:rsidR="005F56D7" w:rsidRDefault="005F56D7" w:rsidP="005F56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5F56D7" w14:paraId="69854D64" w14:textId="77777777" w:rsidTr="005F56D7">
        <w:tc>
          <w:tcPr>
            <w:tcW w:w="4428" w:type="dxa"/>
          </w:tcPr>
          <w:p w14:paraId="01D03BDB" w14:textId="77777777" w:rsidR="005F56D7" w:rsidRDefault="005F56D7" w:rsidP="005F56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2C94F4EF" w14:textId="77777777" w:rsidR="005F56D7" w:rsidRDefault="005F56D7" w:rsidP="005F56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5F56D7" w14:paraId="5FBA3DE8" w14:textId="77777777" w:rsidTr="005F56D7">
        <w:tc>
          <w:tcPr>
            <w:tcW w:w="4428" w:type="dxa"/>
          </w:tcPr>
          <w:p w14:paraId="39F6DAA2" w14:textId="77777777" w:rsidR="005F56D7" w:rsidRDefault="005F56D7" w:rsidP="005F56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4E2E4281" w14:textId="77777777" w:rsidR="005F56D7" w:rsidRDefault="005F56D7" w:rsidP="005F56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06E5CE78" w14:textId="77777777" w:rsidR="005F56D7" w:rsidRPr="00125AE6" w:rsidRDefault="005F56D7" w:rsidP="005F56D7">
      <w:pPr>
        <w:spacing w:line="360" w:lineRule="auto"/>
        <w:jc w:val="both"/>
        <w:rPr>
          <w:rFonts w:ascii="Arial" w:hAnsi="Arial" w:cs="Arial"/>
        </w:rPr>
      </w:pPr>
    </w:p>
    <w:p w14:paraId="392E7543" w14:textId="77777777" w:rsidR="00143A31" w:rsidRPr="00125AE6" w:rsidRDefault="00143A31" w:rsidP="005F56D7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What is a susceptible host?</w:t>
      </w:r>
    </w:p>
    <w:p w14:paraId="46555080" w14:textId="77777777" w:rsidR="00143A31" w:rsidRPr="00125AE6" w:rsidRDefault="00B55137" w:rsidP="005F56D7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</w:t>
      </w:r>
      <w:r w:rsidR="00143A31" w:rsidRPr="00125AE6">
        <w:rPr>
          <w:rFonts w:ascii="Arial" w:hAnsi="Arial" w:cs="Arial"/>
        </w:rPr>
        <w:t>How does a pathogen enter the susceptible host?</w:t>
      </w:r>
    </w:p>
    <w:p w14:paraId="51FE0B13" w14:textId="77777777" w:rsidR="00143A31" w:rsidRPr="00125AE6" w:rsidRDefault="00B55137" w:rsidP="005F56D7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</w:t>
      </w:r>
      <w:r w:rsidR="00143A31" w:rsidRPr="00125AE6">
        <w:rPr>
          <w:rFonts w:ascii="Arial" w:hAnsi="Arial" w:cs="Arial"/>
        </w:rPr>
        <w:t>How are portals of entry and portals of exit similar?</w:t>
      </w:r>
    </w:p>
    <w:p w14:paraId="19FBCA2C" w14:textId="77777777" w:rsidR="00B55137" w:rsidRPr="00125AE6" w:rsidRDefault="00B55137" w:rsidP="005F56D7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</w:t>
      </w:r>
      <w:r w:rsidR="00143A31" w:rsidRPr="00125AE6">
        <w:rPr>
          <w:rFonts w:ascii="Arial" w:hAnsi="Arial" w:cs="Arial"/>
        </w:rPr>
        <w:t>List the 6 ele</w:t>
      </w:r>
      <w:r w:rsidRPr="00125AE6">
        <w:rPr>
          <w:rFonts w:ascii="Arial" w:hAnsi="Arial" w:cs="Arial"/>
        </w:rPr>
        <w:t>ments in the chain of infection, in order.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6"/>
      </w:tblGrid>
      <w:tr w:rsidR="00B55137" w:rsidRPr="00125AE6" w14:paraId="4F193969" w14:textId="77777777" w:rsidTr="00D416C9">
        <w:tc>
          <w:tcPr>
            <w:tcW w:w="8856" w:type="dxa"/>
          </w:tcPr>
          <w:p w14:paraId="6B87AD88" w14:textId="77777777" w:rsidR="00B55137" w:rsidRPr="00125AE6" w:rsidRDefault="00B55137" w:rsidP="005F56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B55137" w:rsidRPr="00125AE6" w14:paraId="72E8FEFA" w14:textId="77777777" w:rsidTr="00D416C9">
        <w:tc>
          <w:tcPr>
            <w:tcW w:w="8856" w:type="dxa"/>
          </w:tcPr>
          <w:p w14:paraId="15BC467E" w14:textId="77777777" w:rsidR="00B55137" w:rsidRPr="00125AE6" w:rsidRDefault="00B55137" w:rsidP="005F56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B55137" w:rsidRPr="00125AE6" w14:paraId="3540C66F" w14:textId="77777777" w:rsidTr="00D416C9">
        <w:tc>
          <w:tcPr>
            <w:tcW w:w="8856" w:type="dxa"/>
          </w:tcPr>
          <w:p w14:paraId="6F8AA74A" w14:textId="77777777" w:rsidR="00B55137" w:rsidRPr="00125AE6" w:rsidRDefault="00B55137" w:rsidP="005F56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B55137" w:rsidRPr="00125AE6" w14:paraId="2D580BAE" w14:textId="77777777" w:rsidTr="00D416C9">
        <w:tc>
          <w:tcPr>
            <w:tcW w:w="8856" w:type="dxa"/>
          </w:tcPr>
          <w:p w14:paraId="1109503E" w14:textId="77777777" w:rsidR="00B55137" w:rsidRPr="00125AE6" w:rsidRDefault="00B55137" w:rsidP="005F56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B55137" w:rsidRPr="00125AE6" w14:paraId="09C6B844" w14:textId="77777777" w:rsidTr="00D416C9">
        <w:tc>
          <w:tcPr>
            <w:tcW w:w="8856" w:type="dxa"/>
          </w:tcPr>
          <w:p w14:paraId="25C4CBAF" w14:textId="77777777" w:rsidR="00B55137" w:rsidRPr="00125AE6" w:rsidRDefault="00B55137" w:rsidP="005F56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B55137" w:rsidRPr="00125AE6" w14:paraId="055FA843" w14:textId="77777777" w:rsidTr="00D416C9">
        <w:tc>
          <w:tcPr>
            <w:tcW w:w="8856" w:type="dxa"/>
          </w:tcPr>
          <w:p w14:paraId="2797CB51" w14:textId="77777777" w:rsidR="00B55137" w:rsidRPr="00125AE6" w:rsidRDefault="00B55137" w:rsidP="005F56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41C6D0E8" w14:textId="77777777" w:rsidR="00143A31" w:rsidRPr="00125AE6" w:rsidRDefault="006A2EF9" w:rsidP="005F56D7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Who is at risk for nosocomial infection?</w:t>
      </w:r>
    </w:p>
    <w:p w14:paraId="03492176" w14:textId="77777777" w:rsidR="006A2EF9" w:rsidRPr="00125AE6" w:rsidRDefault="006A2EF9" w:rsidP="005F56D7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How are nosocomial infections transmitted?</w:t>
      </w:r>
    </w:p>
    <w:p w14:paraId="279562CB" w14:textId="77777777" w:rsidR="006F049A" w:rsidRPr="00125AE6" w:rsidRDefault="006F049A" w:rsidP="006F049A">
      <w:pPr>
        <w:ind w:left="360"/>
        <w:jc w:val="both"/>
        <w:rPr>
          <w:rFonts w:ascii="Arial" w:hAnsi="Arial" w:cs="Arial"/>
        </w:rPr>
      </w:pPr>
    </w:p>
    <w:p w14:paraId="28FBBEB2" w14:textId="77777777" w:rsidR="006A2EF9" w:rsidRPr="00125AE6" w:rsidRDefault="006A2EF9" w:rsidP="002C461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lastRenderedPageBreak/>
        <w:t>Name 4 common sites for nosocomial infections.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5F56D7" w14:paraId="50FB3CF3" w14:textId="77777777" w:rsidTr="005F56D7">
        <w:tc>
          <w:tcPr>
            <w:tcW w:w="4428" w:type="dxa"/>
          </w:tcPr>
          <w:p w14:paraId="5CCF7EF1" w14:textId="77777777" w:rsidR="005F56D7" w:rsidRDefault="005F56D7" w:rsidP="002C461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1F45B9F2" w14:textId="77777777" w:rsidR="005F56D7" w:rsidRDefault="005F56D7" w:rsidP="002C461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5F56D7" w14:paraId="4510765D" w14:textId="77777777" w:rsidTr="005F56D7">
        <w:tc>
          <w:tcPr>
            <w:tcW w:w="4428" w:type="dxa"/>
          </w:tcPr>
          <w:p w14:paraId="515E0D6B" w14:textId="77777777" w:rsidR="005F56D7" w:rsidRDefault="005F56D7" w:rsidP="002C461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2035A53A" w14:textId="77777777" w:rsidR="005F56D7" w:rsidRDefault="005F56D7" w:rsidP="002C461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2399B4E3" w14:textId="77777777" w:rsidR="005F56D7" w:rsidRDefault="005F56D7" w:rsidP="002C461C">
      <w:pPr>
        <w:spacing w:line="276" w:lineRule="auto"/>
        <w:jc w:val="both"/>
        <w:rPr>
          <w:rFonts w:ascii="Arial" w:hAnsi="Arial" w:cs="Arial"/>
        </w:rPr>
      </w:pPr>
    </w:p>
    <w:p w14:paraId="5ABD3FE8" w14:textId="77777777" w:rsidR="006A2EF9" w:rsidRPr="00125AE6" w:rsidRDefault="006A2EF9" w:rsidP="002C461C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Name 4 ways the health team can prevent the spread of nosocomial infections.</w:t>
      </w: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38"/>
      </w:tblGrid>
      <w:tr w:rsidR="006A2EF9" w:rsidRPr="00125AE6" w14:paraId="03C5F59E" w14:textId="77777777" w:rsidTr="002C461C">
        <w:tc>
          <w:tcPr>
            <w:tcW w:w="8838" w:type="dxa"/>
          </w:tcPr>
          <w:p w14:paraId="29498026" w14:textId="77777777" w:rsidR="006A2EF9" w:rsidRPr="00125AE6" w:rsidRDefault="006A2EF9" w:rsidP="002C461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6A2EF9" w:rsidRPr="00125AE6" w14:paraId="4729E692" w14:textId="77777777" w:rsidTr="002C461C">
        <w:tc>
          <w:tcPr>
            <w:tcW w:w="8838" w:type="dxa"/>
          </w:tcPr>
          <w:p w14:paraId="5C6C70A2" w14:textId="77777777" w:rsidR="006A2EF9" w:rsidRPr="00125AE6" w:rsidRDefault="006A2EF9" w:rsidP="002C461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6A2EF9" w:rsidRPr="00125AE6" w14:paraId="061BDCED" w14:textId="77777777" w:rsidTr="002C461C">
        <w:tc>
          <w:tcPr>
            <w:tcW w:w="8838" w:type="dxa"/>
          </w:tcPr>
          <w:p w14:paraId="2D7F4236" w14:textId="77777777" w:rsidR="006A2EF9" w:rsidRPr="00125AE6" w:rsidRDefault="006A2EF9" w:rsidP="002C461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6A2EF9" w:rsidRPr="00125AE6" w14:paraId="22848DF3" w14:textId="77777777" w:rsidTr="002C461C">
        <w:tc>
          <w:tcPr>
            <w:tcW w:w="8838" w:type="dxa"/>
          </w:tcPr>
          <w:p w14:paraId="75F71243" w14:textId="77777777" w:rsidR="006A2EF9" w:rsidRPr="00125AE6" w:rsidRDefault="006A2EF9" w:rsidP="002C461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5246759F" w14:textId="77777777" w:rsidR="006A2EF9" w:rsidRPr="00125AE6" w:rsidRDefault="006F049A" w:rsidP="002C461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</w:t>
      </w:r>
      <w:r w:rsidR="006A2EF9" w:rsidRPr="00125AE6">
        <w:rPr>
          <w:rFonts w:ascii="Arial" w:hAnsi="Arial" w:cs="Arial"/>
        </w:rPr>
        <w:t>What is the difference</w:t>
      </w:r>
      <w:r w:rsidRPr="00125AE6">
        <w:rPr>
          <w:rFonts w:ascii="Arial" w:hAnsi="Arial" w:cs="Arial"/>
        </w:rPr>
        <w:t xml:space="preserve"> between medical </w:t>
      </w:r>
      <w:r w:rsidR="006A2EF9" w:rsidRPr="00125AE6">
        <w:rPr>
          <w:rFonts w:ascii="Arial" w:hAnsi="Arial" w:cs="Arial"/>
        </w:rPr>
        <w:t>asepsis</w:t>
      </w:r>
      <w:r w:rsidRPr="00125AE6">
        <w:rPr>
          <w:rFonts w:ascii="Arial" w:hAnsi="Arial" w:cs="Arial"/>
        </w:rPr>
        <w:t xml:space="preserve"> and sterile technique</w:t>
      </w:r>
      <w:r w:rsidR="006A2EF9" w:rsidRPr="00125AE6">
        <w:rPr>
          <w:rFonts w:ascii="Arial" w:hAnsi="Arial" w:cs="Arial"/>
        </w:rPr>
        <w:t>?</w:t>
      </w:r>
    </w:p>
    <w:p w14:paraId="741B4680" w14:textId="77777777" w:rsidR="006F049A" w:rsidRPr="00125AE6" w:rsidRDefault="006F049A" w:rsidP="002C461C">
      <w:pPr>
        <w:spacing w:line="360" w:lineRule="auto"/>
        <w:ind w:left="360"/>
        <w:jc w:val="both"/>
        <w:rPr>
          <w:rFonts w:ascii="Arial" w:hAnsi="Arial" w:cs="Arial"/>
        </w:rPr>
      </w:pPr>
    </w:p>
    <w:p w14:paraId="556C925C" w14:textId="77777777" w:rsidR="006A2EF9" w:rsidRPr="00125AE6" w:rsidRDefault="006F049A" w:rsidP="002C461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Why is sterile technique necessary in surgery and the treatment of open wounds?</w:t>
      </w:r>
    </w:p>
    <w:p w14:paraId="4137C8FC" w14:textId="77777777" w:rsidR="006F049A" w:rsidRPr="00125AE6" w:rsidRDefault="006F049A" w:rsidP="002C461C">
      <w:pPr>
        <w:pStyle w:val="ListParagraph"/>
        <w:spacing w:line="360" w:lineRule="auto"/>
        <w:rPr>
          <w:rFonts w:ascii="Arial" w:hAnsi="Arial" w:cs="Arial"/>
        </w:rPr>
      </w:pPr>
    </w:p>
    <w:p w14:paraId="1426452A" w14:textId="77777777" w:rsidR="006F049A" w:rsidRPr="00125AE6" w:rsidRDefault="006F049A" w:rsidP="002C461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What is the difference between contamination of clean items and contamination of sterile items?</w:t>
      </w:r>
    </w:p>
    <w:p w14:paraId="1B381907" w14:textId="77777777" w:rsidR="006F049A" w:rsidRPr="00125AE6" w:rsidRDefault="006F049A" w:rsidP="002C461C">
      <w:pPr>
        <w:pStyle w:val="ListParagraph"/>
        <w:spacing w:line="360" w:lineRule="auto"/>
        <w:rPr>
          <w:rFonts w:ascii="Arial" w:hAnsi="Arial" w:cs="Arial"/>
        </w:rPr>
      </w:pPr>
    </w:p>
    <w:p w14:paraId="5224E0EE" w14:textId="77777777" w:rsidR="00566B15" w:rsidRPr="00125AE6" w:rsidRDefault="002C461C" w:rsidP="002C461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List 5</w:t>
      </w:r>
      <w:r w:rsidR="00566B15" w:rsidRPr="00125AE6">
        <w:rPr>
          <w:rFonts w:ascii="Arial" w:hAnsi="Arial" w:cs="Arial"/>
        </w:rPr>
        <w:t xml:space="preserve"> common aseptic practices.</w:t>
      </w: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38"/>
      </w:tblGrid>
      <w:tr w:rsidR="00566B15" w:rsidRPr="00125AE6" w14:paraId="0B7B436B" w14:textId="77777777" w:rsidTr="00D416C9">
        <w:tc>
          <w:tcPr>
            <w:tcW w:w="8838" w:type="dxa"/>
          </w:tcPr>
          <w:p w14:paraId="6BD5FDEC" w14:textId="77777777" w:rsidR="00566B15" w:rsidRPr="00125AE6" w:rsidRDefault="00566B15" w:rsidP="002C461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566B15" w:rsidRPr="00125AE6" w14:paraId="3B20FE73" w14:textId="77777777" w:rsidTr="00D416C9">
        <w:tc>
          <w:tcPr>
            <w:tcW w:w="8838" w:type="dxa"/>
          </w:tcPr>
          <w:p w14:paraId="12D61CF1" w14:textId="77777777" w:rsidR="00566B15" w:rsidRPr="00125AE6" w:rsidRDefault="00566B15" w:rsidP="002C461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566B15" w:rsidRPr="00125AE6" w14:paraId="37FC3E4B" w14:textId="77777777" w:rsidTr="00D416C9">
        <w:tc>
          <w:tcPr>
            <w:tcW w:w="8838" w:type="dxa"/>
          </w:tcPr>
          <w:p w14:paraId="7BCE64C1" w14:textId="77777777" w:rsidR="00566B15" w:rsidRPr="00125AE6" w:rsidRDefault="00566B15" w:rsidP="002C461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566B15" w:rsidRPr="00125AE6" w14:paraId="7660AE6C" w14:textId="77777777" w:rsidTr="00D416C9">
        <w:tc>
          <w:tcPr>
            <w:tcW w:w="8838" w:type="dxa"/>
          </w:tcPr>
          <w:p w14:paraId="62EE9896" w14:textId="77777777" w:rsidR="00566B15" w:rsidRPr="00125AE6" w:rsidRDefault="00566B15" w:rsidP="002C461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566B15" w:rsidRPr="00125AE6" w14:paraId="6ACEB0F0" w14:textId="77777777" w:rsidTr="00D416C9">
        <w:tc>
          <w:tcPr>
            <w:tcW w:w="8838" w:type="dxa"/>
          </w:tcPr>
          <w:p w14:paraId="76104FB4" w14:textId="77777777" w:rsidR="00566B15" w:rsidRPr="00125AE6" w:rsidRDefault="00566B15" w:rsidP="002C461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1666CD78" w14:textId="77777777" w:rsidR="00566B15" w:rsidRPr="00125AE6" w:rsidRDefault="00566B15" w:rsidP="002C461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What is the easiest and most important way to prevent the spread of infection?</w:t>
      </w:r>
    </w:p>
    <w:p w14:paraId="00E525D3" w14:textId="77777777" w:rsidR="00C6126B" w:rsidRPr="00125AE6" w:rsidRDefault="00C6126B" w:rsidP="002C461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</w:t>
      </w:r>
      <w:r w:rsidR="00566B15" w:rsidRPr="00125AE6">
        <w:rPr>
          <w:rFonts w:ascii="Arial" w:hAnsi="Arial" w:cs="Arial"/>
        </w:rPr>
        <w:t>Wh</w:t>
      </w:r>
      <w:r w:rsidRPr="00125AE6">
        <w:rPr>
          <w:rFonts w:ascii="Arial" w:hAnsi="Arial" w:cs="Arial"/>
        </w:rPr>
        <w:t xml:space="preserve">at are 4 </w:t>
      </w:r>
      <w:r w:rsidR="00566B15" w:rsidRPr="00125AE6">
        <w:rPr>
          <w:rFonts w:ascii="Arial" w:hAnsi="Arial" w:cs="Arial"/>
        </w:rPr>
        <w:t xml:space="preserve">situations in which soap and water be used for </w:t>
      </w:r>
      <w:proofErr w:type="spellStart"/>
      <w:r w:rsidR="00566B15" w:rsidRPr="00125AE6">
        <w:rPr>
          <w:rFonts w:ascii="Arial" w:hAnsi="Arial" w:cs="Arial"/>
        </w:rPr>
        <w:t>handwashing</w:t>
      </w:r>
      <w:proofErr w:type="spellEnd"/>
      <w:r w:rsidRPr="00125AE6">
        <w:rPr>
          <w:rFonts w:ascii="Arial" w:hAnsi="Arial" w:cs="Arial"/>
        </w:rPr>
        <w:t>?</w:t>
      </w: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38"/>
      </w:tblGrid>
      <w:tr w:rsidR="00C6126B" w:rsidRPr="00125AE6" w14:paraId="0B83E44B" w14:textId="77777777" w:rsidTr="00D416C9">
        <w:tc>
          <w:tcPr>
            <w:tcW w:w="8838" w:type="dxa"/>
          </w:tcPr>
          <w:p w14:paraId="71E8D017" w14:textId="77777777" w:rsidR="00C6126B" w:rsidRPr="00125AE6" w:rsidRDefault="00C6126B" w:rsidP="002C461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6126B" w:rsidRPr="00125AE6" w14:paraId="04AD9248" w14:textId="77777777" w:rsidTr="00D416C9">
        <w:tc>
          <w:tcPr>
            <w:tcW w:w="8838" w:type="dxa"/>
          </w:tcPr>
          <w:p w14:paraId="5DD9B97B" w14:textId="77777777" w:rsidR="00C6126B" w:rsidRPr="00125AE6" w:rsidRDefault="00C6126B" w:rsidP="002C461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6126B" w:rsidRPr="00125AE6" w14:paraId="2EE29CCD" w14:textId="77777777" w:rsidTr="00D416C9">
        <w:tc>
          <w:tcPr>
            <w:tcW w:w="8838" w:type="dxa"/>
          </w:tcPr>
          <w:p w14:paraId="11D18B88" w14:textId="77777777" w:rsidR="00C6126B" w:rsidRPr="00125AE6" w:rsidRDefault="00C6126B" w:rsidP="002C461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6126B" w:rsidRPr="00125AE6" w14:paraId="6F41BC4E" w14:textId="77777777" w:rsidTr="00D416C9">
        <w:tc>
          <w:tcPr>
            <w:tcW w:w="8838" w:type="dxa"/>
          </w:tcPr>
          <w:p w14:paraId="46A62762" w14:textId="77777777" w:rsidR="00C6126B" w:rsidRPr="00125AE6" w:rsidRDefault="00C6126B" w:rsidP="002C461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47E1F725" w14:textId="77777777" w:rsidR="00C6126B" w:rsidRPr="00125AE6" w:rsidRDefault="00C6126B" w:rsidP="002C461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lastRenderedPageBreak/>
        <w:t xml:space="preserve"> List 6 clinical situations in which alcohol-based hand sanitizer can be used to decontaminate hands that are not visibly soiled.</w:t>
      </w: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38"/>
      </w:tblGrid>
      <w:tr w:rsidR="00C6126B" w:rsidRPr="00125AE6" w14:paraId="36E0CEF8" w14:textId="77777777" w:rsidTr="00D416C9">
        <w:tc>
          <w:tcPr>
            <w:tcW w:w="8838" w:type="dxa"/>
          </w:tcPr>
          <w:p w14:paraId="42D31531" w14:textId="77777777" w:rsidR="00C6126B" w:rsidRPr="00125AE6" w:rsidRDefault="00C6126B" w:rsidP="002C461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C6126B" w:rsidRPr="00125AE6" w14:paraId="28BEBF00" w14:textId="77777777" w:rsidTr="00D416C9">
        <w:tc>
          <w:tcPr>
            <w:tcW w:w="8838" w:type="dxa"/>
          </w:tcPr>
          <w:p w14:paraId="6970D596" w14:textId="77777777" w:rsidR="00C6126B" w:rsidRPr="00125AE6" w:rsidRDefault="00C6126B" w:rsidP="002C461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C6126B" w:rsidRPr="00125AE6" w14:paraId="24570982" w14:textId="77777777" w:rsidTr="00D416C9">
        <w:tc>
          <w:tcPr>
            <w:tcW w:w="8838" w:type="dxa"/>
          </w:tcPr>
          <w:p w14:paraId="38B21EDE" w14:textId="77777777" w:rsidR="00C6126B" w:rsidRPr="00125AE6" w:rsidRDefault="00C6126B" w:rsidP="002C461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C6126B" w:rsidRPr="00125AE6" w14:paraId="432812B1" w14:textId="77777777" w:rsidTr="00D416C9">
        <w:tc>
          <w:tcPr>
            <w:tcW w:w="8838" w:type="dxa"/>
          </w:tcPr>
          <w:p w14:paraId="3A14986B" w14:textId="77777777" w:rsidR="00C6126B" w:rsidRPr="00125AE6" w:rsidRDefault="00C6126B" w:rsidP="002C461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C6126B" w:rsidRPr="00125AE6" w14:paraId="1065A179" w14:textId="77777777" w:rsidTr="00D416C9">
        <w:tc>
          <w:tcPr>
            <w:tcW w:w="8838" w:type="dxa"/>
          </w:tcPr>
          <w:p w14:paraId="7361F7A0" w14:textId="77777777" w:rsidR="00C6126B" w:rsidRPr="00125AE6" w:rsidRDefault="00C6126B" w:rsidP="002C461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C6126B" w:rsidRPr="00125AE6" w14:paraId="135D128C" w14:textId="77777777" w:rsidTr="00D416C9">
        <w:tc>
          <w:tcPr>
            <w:tcW w:w="8838" w:type="dxa"/>
          </w:tcPr>
          <w:p w14:paraId="25F06B9C" w14:textId="77777777" w:rsidR="00C6126B" w:rsidRPr="00125AE6" w:rsidRDefault="00C6126B" w:rsidP="002C461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749D3449" w14:textId="77777777" w:rsidR="002C461C" w:rsidRDefault="00C6126B" w:rsidP="002C461C">
      <w:p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</w:t>
      </w:r>
    </w:p>
    <w:p w14:paraId="4DEBD3E6" w14:textId="77777777" w:rsidR="00566B15" w:rsidRPr="00125AE6" w:rsidRDefault="00C6126B" w:rsidP="00663075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What must not touch the sink during </w:t>
      </w:r>
      <w:proofErr w:type="spellStart"/>
      <w:r w:rsidRPr="00125AE6">
        <w:rPr>
          <w:rFonts w:ascii="Arial" w:hAnsi="Arial" w:cs="Arial"/>
        </w:rPr>
        <w:t>handwashing</w:t>
      </w:r>
      <w:proofErr w:type="spellEnd"/>
      <w:r w:rsidRPr="00125AE6">
        <w:rPr>
          <w:rFonts w:ascii="Arial" w:hAnsi="Arial" w:cs="Arial"/>
        </w:rPr>
        <w:t>?</w:t>
      </w:r>
    </w:p>
    <w:p w14:paraId="6B2CF04D" w14:textId="77777777" w:rsidR="00C6126B" w:rsidRPr="00125AE6" w:rsidRDefault="00C6126B" w:rsidP="00663075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Why must hands and forearms be kept lower than elbows?</w:t>
      </w:r>
    </w:p>
    <w:p w14:paraId="360B9A55" w14:textId="77777777" w:rsidR="00C6126B" w:rsidRPr="00125AE6" w:rsidRDefault="002C461C" w:rsidP="00663075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Why is friction important</w:t>
      </w:r>
      <w:r w:rsidR="00C6126B" w:rsidRPr="00125AE6">
        <w:rPr>
          <w:rFonts w:ascii="Arial" w:hAnsi="Arial" w:cs="Arial"/>
        </w:rPr>
        <w:t xml:space="preserve"> during </w:t>
      </w:r>
      <w:proofErr w:type="spellStart"/>
      <w:r w:rsidR="00C6126B" w:rsidRPr="00125AE6">
        <w:rPr>
          <w:rFonts w:ascii="Arial" w:hAnsi="Arial" w:cs="Arial"/>
        </w:rPr>
        <w:t>handwashing</w:t>
      </w:r>
      <w:proofErr w:type="spellEnd"/>
      <w:r w:rsidR="00C6126B" w:rsidRPr="00125AE6">
        <w:rPr>
          <w:rFonts w:ascii="Arial" w:hAnsi="Arial" w:cs="Arial"/>
        </w:rPr>
        <w:t>?</w:t>
      </w:r>
    </w:p>
    <w:p w14:paraId="762C7921" w14:textId="77777777" w:rsidR="00C6126B" w:rsidRPr="00125AE6" w:rsidRDefault="00C6126B" w:rsidP="00663075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How often must you clean under fingernails at work?</w:t>
      </w:r>
    </w:p>
    <w:p w14:paraId="232FE76B" w14:textId="77777777" w:rsidR="00C6126B" w:rsidRPr="00125AE6" w:rsidRDefault="00C6126B" w:rsidP="00663075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How long must</w:t>
      </w:r>
      <w:r w:rsidR="00663075" w:rsidRPr="00125AE6">
        <w:rPr>
          <w:rFonts w:ascii="Arial" w:hAnsi="Arial" w:cs="Arial"/>
        </w:rPr>
        <w:t xml:space="preserve"> hands </w:t>
      </w:r>
      <w:proofErr w:type="gramStart"/>
      <w:r w:rsidR="00663075" w:rsidRPr="00125AE6">
        <w:rPr>
          <w:rFonts w:ascii="Arial" w:hAnsi="Arial" w:cs="Arial"/>
        </w:rPr>
        <w:t>be</w:t>
      </w:r>
      <w:proofErr w:type="gramEnd"/>
      <w:r w:rsidR="00663075" w:rsidRPr="00125AE6">
        <w:rPr>
          <w:rFonts w:ascii="Arial" w:hAnsi="Arial" w:cs="Arial"/>
        </w:rPr>
        <w:t xml:space="preserve"> rubbed together during soap and water </w:t>
      </w:r>
      <w:proofErr w:type="spellStart"/>
      <w:r w:rsidR="00663075" w:rsidRPr="00125AE6">
        <w:rPr>
          <w:rFonts w:ascii="Arial" w:hAnsi="Arial" w:cs="Arial"/>
        </w:rPr>
        <w:t>handwashing</w:t>
      </w:r>
      <w:proofErr w:type="spellEnd"/>
      <w:r w:rsidRPr="00125AE6">
        <w:rPr>
          <w:rFonts w:ascii="Arial" w:hAnsi="Arial" w:cs="Arial"/>
        </w:rPr>
        <w:t>?</w:t>
      </w:r>
    </w:p>
    <w:p w14:paraId="7FCDB43B" w14:textId="77777777" w:rsidR="00663075" w:rsidRPr="00125AE6" w:rsidRDefault="00663075" w:rsidP="00663075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How long must hands </w:t>
      </w:r>
      <w:proofErr w:type="gramStart"/>
      <w:r w:rsidRPr="00125AE6">
        <w:rPr>
          <w:rFonts w:ascii="Arial" w:hAnsi="Arial" w:cs="Arial"/>
        </w:rPr>
        <w:t>be</w:t>
      </w:r>
      <w:proofErr w:type="gramEnd"/>
      <w:r w:rsidRPr="00125AE6">
        <w:rPr>
          <w:rFonts w:ascii="Arial" w:hAnsi="Arial" w:cs="Arial"/>
        </w:rPr>
        <w:t xml:space="preserve"> rubbed together with hand sanitizer?</w:t>
      </w:r>
    </w:p>
    <w:p w14:paraId="11883CC3" w14:textId="77777777" w:rsidR="00663075" w:rsidRPr="00125AE6" w:rsidRDefault="00C6126B" w:rsidP="00663075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What part of the hand do you dry first?</w:t>
      </w:r>
    </w:p>
    <w:p w14:paraId="328FCC19" w14:textId="77777777" w:rsidR="00663075" w:rsidRPr="00125AE6" w:rsidRDefault="00663075" w:rsidP="00663075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What is used to shut off faucets?</w:t>
      </w:r>
    </w:p>
    <w:p w14:paraId="5195AAF4" w14:textId="77777777" w:rsidR="00567B25" w:rsidRPr="00125AE6" w:rsidRDefault="00663075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What department disinfects, sterilizes, and distributes equipment in the h</w:t>
      </w:r>
      <w:r w:rsidR="00567B25" w:rsidRPr="00125AE6">
        <w:rPr>
          <w:rFonts w:ascii="Arial" w:hAnsi="Arial" w:cs="Arial"/>
        </w:rPr>
        <w:t>ospital?</w:t>
      </w:r>
    </w:p>
    <w:p w14:paraId="75CC449B" w14:textId="77777777" w:rsidR="00567B25" w:rsidRPr="00125AE6" w:rsidRDefault="00567B25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Why is it important not to share multi-use items like bedpans or </w:t>
      </w:r>
      <w:proofErr w:type="gramStart"/>
      <w:r w:rsidRPr="00125AE6">
        <w:rPr>
          <w:rFonts w:ascii="Arial" w:hAnsi="Arial" w:cs="Arial"/>
        </w:rPr>
        <w:t>wash basins</w:t>
      </w:r>
      <w:proofErr w:type="gramEnd"/>
      <w:r w:rsidRPr="00125AE6">
        <w:rPr>
          <w:rFonts w:ascii="Arial" w:hAnsi="Arial" w:cs="Arial"/>
        </w:rPr>
        <w:t xml:space="preserve"> between patients? </w:t>
      </w:r>
    </w:p>
    <w:p w14:paraId="3870D2B7" w14:textId="77777777" w:rsidR="00567B25" w:rsidRPr="00125AE6" w:rsidRDefault="00567B25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How do disposable items help prevent the spread of infection?</w:t>
      </w:r>
    </w:p>
    <w:p w14:paraId="5B50793E" w14:textId="77777777" w:rsidR="00567B25" w:rsidRPr="00125AE6" w:rsidRDefault="00567B25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Why is equipment cleaned before it is disinfected?</w:t>
      </w:r>
    </w:p>
    <w:p w14:paraId="3948134B" w14:textId="77777777" w:rsidR="00663075" w:rsidRPr="00125AE6" w:rsidRDefault="00663075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</w:t>
      </w:r>
      <w:r w:rsidR="00567B25" w:rsidRPr="00125AE6">
        <w:rPr>
          <w:rFonts w:ascii="Arial" w:hAnsi="Arial" w:cs="Arial"/>
        </w:rPr>
        <w:t>Disinfection destroys pathogens, but _________ are not destroyed without extremely high temperatures.</w:t>
      </w:r>
    </w:p>
    <w:p w14:paraId="1D1900EF" w14:textId="77777777" w:rsidR="00567B25" w:rsidRPr="00125AE6" w:rsidRDefault="00567B25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Name a common germicide.</w:t>
      </w:r>
    </w:p>
    <w:p w14:paraId="63459EBF" w14:textId="77777777" w:rsidR="00567B25" w:rsidRPr="00125AE6" w:rsidRDefault="00567B25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What is used to clean reusable items like wheelchairs and commodes?</w:t>
      </w:r>
    </w:p>
    <w:p w14:paraId="00E801FF" w14:textId="77777777" w:rsidR="00567B25" w:rsidRPr="00125AE6" w:rsidRDefault="00567B25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Name 5 methods of sterilization.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8"/>
        <w:gridCol w:w="4248"/>
      </w:tblGrid>
      <w:tr w:rsidR="002C461C" w:rsidRPr="00125AE6" w14:paraId="30395148" w14:textId="77777777" w:rsidTr="002C461C">
        <w:trPr>
          <w:trHeight w:val="420"/>
        </w:trPr>
        <w:tc>
          <w:tcPr>
            <w:tcW w:w="4248" w:type="dxa"/>
          </w:tcPr>
          <w:p w14:paraId="5FA149BC" w14:textId="77777777" w:rsidR="002C461C" w:rsidRPr="00125AE6" w:rsidRDefault="002C461C" w:rsidP="002C461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48" w:type="dxa"/>
          </w:tcPr>
          <w:p w14:paraId="499690AE" w14:textId="77777777" w:rsidR="002C461C" w:rsidRPr="00125AE6" w:rsidRDefault="002C461C" w:rsidP="002C461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2C461C" w:rsidRPr="00125AE6" w14:paraId="67312B99" w14:textId="77777777" w:rsidTr="002C461C">
        <w:trPr>
          <w:trHeight w:val="420"/>
        </w:trPr>
        <w:tc>
          <w:tcPr>
            <w:tcW w:w="4248" w:type="dxa"/>
          </w:tcPr>
          <w:p w14:paraId="21F00A7B" w14:textId="77777777" w:rsidR="002C461C" w:rsidRPr="00125AE6" w:rsidRDefault="002C461C" w:rsidP="002C461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48" w:type="dxa"/>
          </w:tcPr>
          <w:p w14:paraId="10CEC390" w14:textId="77777777" w:rsidR="002C461C" w:rsidRPr="00125AE6" w:rsidRDefault="002C461C" w:rsidP="002C461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2C461C" w:rsidRPr="00125AE6" w14:paraId="46A83838" w14:textId="77777777" w:rsidTr="002C461C">
        <w:trPr>
          <w:trHeight w:val="420"/>
        </w:trPr>
        <w:tc>
          <w:tcPr>
            <w:tcW w:w="4248" w:type="dxa"/>
          </w:tcPr>
          <w:p w14:paraId="646286F0" w14:textId="77777777" w:rsidR="002C461C" w:rsidRPr="00125AE6" w:rsidRDefault="002C461C" w:rsidP="002C461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48" w:type="dxa"/>
          </w:tcPr>
          <w:p w14:paraId="32DF96C8" w14:textId="77777777" w:rsidR="002C461C" w:rsidRPr="00125AE6" w:rsidRDefault="002C461C" w:rsidP="002C461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3E8193B6" w14:textId="77777777" w:rsidR="00567B25" w:rsidRPr="00125AE6" w:rsidRDefault="009350E3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lastRenderedPageBreak/>
        <w:t xml:space="preserve">  What is an autoclave?</w:t>
      </w:r>
    </w:p>
    <w:p w14:paraId="0C0C7F04" w14:textId="77777777" w:rsidR="009350E3" w:rsidRPr="00125AE6" w:rsidRDefault="009350E3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 Which items cannot be sterilized in an autoclave?</w:t>
      </w:r>
    </w:p>
    <w:p w14:paraId="56718462" w14:textId="77777777" w:rsidR="009350E3" w:rsidRPr="00125AE6" w:rsidRDefault="009350E3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How long must items be boiled to sterilize them at home?</w:t>
      </w:r>
    </w:p>
    <w:p w14:paraId="5BF08BD3" w14:textId="77777777" w:rsidR="009350E3" w:rsidRPr="00125AE6" w:rsidRDefault="009350E3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How are sterilized items dried in the home?</w:t>
      </w:r>
    </w:p>
    <w:p w14:paraId="363110E5" w14:textId="77777777" w:rsidR="009350E3" w:rsidRPr="00125AE6" w:rsidRDefault="009350E3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What process is required to destroy all pathogens and spores?</w:t>
      </w:r>
    </w:p>
    <w:p w14:paraId="1361E29B" w14:textId="77777777" w:rsidR="009350E3" w:rsidRPr="00125AE6" w:rsidRDefault="009350E3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Can unused equipment be taken to another person’s room?  Why or why not?</w:t>
      </w:r>
    </w:p>
    <w:p w14:paraId="2D3F1DBD" w14:textId="77777777" w:rsidR="009350E3" w:rsidRPr="00125AE6" w:rsidRDefault="009350E3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How are contaminated liquids disposed of?</w:t>
      </w:r>
    </w:p>
    <w:p w14:paraId="6964B5CC" w14:textId="77777777" w:rsidR="009350E3" w:rsidRPr="00125AE6" w:rsidRDefault="009350E3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 How often are shower chairs cleaned in a health care facility?</w:t>
      </w:r>
    </w:p>
    <w:p w14:paraId="579F40A7" w14:textId="77777777" w:rsidR="009350E3" w:rsidRPr="00125AE6" w:rsidRDefault="009350E3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What should you do if you see ants in a health care facility?</w:t>
      </w:r>
    </w:p>
    <w:p w14:paraId="138035F1" w14:textId="77777777" w:rsidR="0058571C" w:rsidRPr="00125AE6" w:rsidRDefault="0058571C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What must be done to prevent urinary tract infections?</w:t>
      </w:r>
    </w:p>
    <w:p w14:paraId="38A207E9" w14:textId="77777777" w:rsidR="0058571C" w:rsidRPr="00125AE6" w:rsidRDefault="0058571C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What must be done to help prevent respiratory infections?</w:t>
      </w:r>
    </w:p>
    <w:p w14:paraId="3B1659AD" w14:textId="77777777" w:rsidR="0058571C" w:rsidRPr="00125AE6" w:rsidRDefault="0058571C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How does good nutrition and fluid balance prevent infection?</w:t>
      </w:r>
    </w:p>
    <w:p w14:paraId="637B0821" w14:textId="77777777" w:rsidR="0058571C" w:rsidRPr="00125AE6" w:rsidRDefault="0058571C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How does turning and repositioning a person help protect the skin from injury?</w:t>
      </w:r>
    </w:p>
    <w:p w14:paraId="01F3C25E" w14:textId="77777777" w:rsidR="0058571C" w:rsidRPr="00125AE6" w:rsidRDefault="0058571C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What are two types of isolation precautions?</w:t>
      </w:r>
    </w:p>
    <w:p w14:paraId="7F744498" w14:textId="77777777" w:rsidR="0058571C" w:rsidRPr="00125AE6" w:rsidRDefault="0058571C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What kinds of diseases are prevented by isolation precautions?</w:t>
      </w:r>
    </w:p>
    <w:p w14:paraId="2A78811F" w14:textId="77777777" w:rsidR="0058571C" w:rsidRPr="00125AE6" w:rsidRDefault="0058571C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Which persons require standard precautions?</w:t>
      </w:r>
    </w:p>
    <w:p w14:paraId="6BFE3D14" w14:textId="77777777" w:rsidR="0058571C" w:rsidRPr="00125AE6" w:rsidRDefault="0058571C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When should masks and face shields be used?</w:t>
      </w:r>
    </w:p>
    <w:p w14:paraId="137A18A9" w14:textId="77777777" w:rsidR="0058571C" w:rsidRPr="00125AE6" w:rsidRDefault="0058571C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What conditions require airborne precautions?</w:t>
      </w:r>
    </w:p>
    <w:p w14:paraId="4E10D08E" w14:textId="77777777" w:rsidR="0058571C" w:rsidRPr="00125AE6" w:rsidRDefault="00122804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What special restriction</w:t>
      </w:r>
      <w:r w:rsidR="0058571C" w:rsidRPr="00125AE6">
        <w:rPr>
          <w:rFonts w:ascii="Arial" w:hAnsi="Arial" w:cs="Arial"/>
        </w:rPr>
        <w:t xml:space="preserve">s are necessary </w:t>
      </w:r>
      <w:proofErr w:type="gramStart"/>
      <w:r w:rsidR="0058571C" w:rsidRPr="00125AE6">
        <w:rPr>
          <w:rFonts w:ascii="Arial" w:hAnsi="Arial" w:cs="Arial"/>
        </w:rPr>
        <w:t>for  a</w:t>
      </w:r>
      <w:proofErr w:type="gramEnd"/>
      <w:r w:rsidR="0058571C" w:rsidRPr="00125AE6">
        <w:rPr>
          <w:rFonts w:ascii="Arial" w:hAnsi="Arial" w:cs="Arial"/>
        </w:rPr>
        <w:t xml:space="preserve"> person on airborne precautions?</w:t>
      </w:r>
    </w:p>
    <w:p w14:paraId="761DA429" w14:textId="77777777" w:rsidR="00122804" w:rsidRPr="00125AE6" w:rsidRDefault="00122804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What personal protective equipment is used with airborne precautions?</w:t>
      </w:r>
    </w:p>
    <w:p w14:paraId="6A2FAB28" w14:textId="77777777" w:rsidR="00122804" w:rsidRPr="00125AE6" w:rsidRDefault="00122804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When are droplet precautions ordered?</w:t>
      </w:r>
    </w:p>
    <w:p w14:paraId="41C61DE2" w14:textId="77777777" w:rsidR="00122804" w:rsidRPr="00125AE6" w:rsidRDefault="00122804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What special restrictions are necessary with droplet precautions?</w:t>
      </w:r>
    </w:p>
    <w:p w14:paraId="687546B5" w14:textId="77777777" w:rsidR="00122804" w:rsidRPr="00125AE6" w:rsidRDefault="00122804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When are contact precautions ordered?</w:t>
      </w:r>
    </w:p>
    <w:p w14:paraId="76268543" w14:textId="77777777" w:rsidR="00122804" w:rsidRPr="00125AE6" w:rsidRDefault="00122804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What special personal protective equipment is needed for a person on contact precautions?</w:t>
      </w:r>
    </w:p>
    <w:p w14:paraId="3ED350AE" w14:textId="77777777" w:rsidR="00122804" w:rsidRPr="00125AE6" w:rsidRDefault="00122804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 List 8 rules of isolation precautions.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6"/>
      </w:tblGrid>
      <w:tr w:rsidR="00122804" w:rsidRPr="00125AE6" w14:paraId="4235D19B" w14:textId="77777777" w:rsidTr="00D416C9">
        <w:tc>
          <w:tcPr>
            <w:tcW w:w="8856" w:type="dxa"/>
          </w:tcPr>
          <w:p w14:paraId="4BCAE812" w14:textId="77777777" w:rsidR="00122804" w:rsidRPr="00125AE6" w:rsidRDefault="00122804" w:rsidP="00D416C9">
            <w:pPr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122804" w:rsidRPr="00125AE6" w14:paraId="79159C14" w14:textId="77777777" w:rsidTr="00D416C9">
        <w:tc>
          <w:tcPr>
            <w:tcW w:w="8856" w:type="dxa"/>
          </w:tcPr>
          <w:p w14:paraId="25B703B2" w14:textId="77777777" w:rsidR="00122804" w:rsidRPr="00125AE6" w:rsidRDefault="00122804" w:rsidP="00D416C9">
            <w:pPr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122804" w:rsidRPr="00125AE6" w14:paraId="361A9850" w14:textId="77777777" w:rsidTr="00D416C9">
        <w:tc>
          <w:tcPr>
            <w:tcW w:w="8856" w:type="dxa"/>
          </w:tcPr>
          <w:p w14:paraId="4D1191FE" w14:textId="77777777" w:rsidR="00122804" w:rsidRPr="00125AE6" w:rsidRDefault="00122804" w:rsidP="00D416C9">
            <w:pPr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122804" w:rsidRPr="00125AE6" w14:paraId="264F39E5" w14:textId="77777777" w:rsidTr="00D416C9">
        <w:tc>
          <w:tcPr>
            <w:tcW w:w="8856" w:type="dxa"/>
          </w:tcPr>
          <w:p w14:paraId="35520324" w14:textId="77777777" w:rsidR="00122804" w:rsidRPr="00125AE6" w:rsidRDefault="00122804" w:rsidP="00D416C9">
            <w:pPr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122804" w:rsidRPr="00125AE6" w14:paraId="1303CE48" w14:textId="77777777" w:rsidTr="00D416C9">
        <w:tc>
          <w:tcPr>
            <w:tcW w:w="8856" w:type="dxa"/>
          </w:tcPr>
          <w:p w14:paraId="486CDA69" w14:textId="77777777" w:rsidR="00122804" w:rsidRPr="00125AE6" w:rsidRDefault="00122804" w:rsidP="00D416C9">
            <w:pPr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122804" w:rsidRPr="00125AE6" w14:paraId="5E905C8C" w14:textId="77777777" w:rsidTr="00D416C9">
        <w:tc>
          <w:tcPr>
            <w:tcW w:w="8856" w:type="dxa"/>
          </w:tcPr>
          <w:p w14:paraId="140D555C" w14:textId="77777777" w:rsidR="00122804" w:rsidRPr="00125AE6" w:rsidRDefault="00122804" w:rsidP="00D416C9">
            <w:pPr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122804" w:rsidRPr="00125AE6" w14:paraId="7627A26D" w14:textId="77777777" w:rsidTr="00D416C9">
        <w:tc>
          <w:tcPr>
            <w:tcW w:w="8856" w:type="dxa"/>
          </w:tcPr>
          <w:p w14:paraId="633B548D" w14:textId="77777777" w:rsidR="00122804" w:rsidRPr="00125AE6" w:rsidRDefault="00122804" w:rsidP="00D416C9">
            <w:pPr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122804" w:rsidRPr="00125AE6" w14:paraId="32695CFB" w14:textId="77777777" w:rsidTr="00D416C9">
        <w:tc>
          <w:tcPr>
            <w:tcW w:w="8856" w:type="dxa"/>
          </w:tcPr>
          <w:p w14:paraId="698F1D71" w14:textId="77777777" w:rsidR="00122804" w:rsidRPr="00125AE6" w:rsidRDefault="00122804" w:rsidP="00D416C9">
            <w:pPr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0F20D65D" w14:textId="77777777" w:rsidR="009C224E" w:rsidRPr="00125AE6" w:rsidRDefault="00122804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</w:t>
      </w:r>
      <w:r w:rsidR="009C224E" w:rsidRPr="00125AE6">
        <w:rPr>
          <w:rFonts w:ascii="Arial" w:hAnsi="Arial" w:cs="Arial"/>
        </w:rPr>
        <w:t>When should gloves be worn?</w:t>
      </w:r>
    </w:p>
    <w:p w14:paraId="79CC64B4" w14:textId="77777777" w:rsidR="009C224E" w:rsidRPr="00125AE6" w:rsidRDefault="009C224E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What must be done if gloves are punctured, torn, or cut?</w:t>
      </w:r>
    </w:p>
    <w:p w14:paraId="31405310" w14:textId="77777777" w:rsidR="009C224E" w:rsidRPr="00125AE6" w:rsidRDefault="009C224E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Name 3 situations that require clean gloves to be worn. 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6"/>
      </w:tblGrid>
      <w:tr w:rsidR="009C224E" w:rsidRPr="00125AE6" w14:paraId="4916E33C" w14:textId="77777777" w:rsidTr="009C224E">
        <w:tc>
          <w:tcPr>
            <w:tcW w:w="8856" w:type="dxa"/>
          </w:tcPr>
          <w:p w14:paraId="0BBF6874" w14:textId="77777777" w:rsidR="009C224E" w:rsidRPr="00125AE6" w:rsidRDefault="009C224E" w:rsidP="004C7246">
            <w:pPr>
              <w:numPr>
                <w:ilvl w:val="0"/>
                <w:numId w:val="19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C224E" w:rsidRPr="00125AE6" w14:paraId="57E939BA" w14:textId="77777777" w:rsidTr="009C224E">
        <w:tc>
          <w:tcPr>
            <w:tcW w:w="8856" w:type="dxa"/>
          </w:tcPr>
          <w:p w14:paraId="0E185E60" w14:textId="77777777" w:rsidR="009C224E" w:rsidRPr="00125AE6" w:rsidRDefault="009C224E" w:rsidP="004C7246">
            <w:pPr>
              <w:numPr>
                <w:ilvl w:val="0"/>
                <w:numId w:val="19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C224E" w:rsidRPr="00125AE6" w14:paraId="4308E75D" w14:textId="77777777" w:rsidTr="009C224E">
        <w:trPr>
          <w:trHeight w:val="395"/>
        </w:trPr>
        <w:tc>
          <w:tcPr>
            <w:tcW w:w="8856" w:type="dxa"/>
          </w:tcPr>
          <w:p w14:paraId="29587EE5" w14:textId="77777777" w:rsidR="009C224E" w:rsidRPr="00125AE6" w:rsidRDefault="009C224E" w:rsidP="004C7246">
            <w:pPr>
              <w:numPr>
                <w:ilvl w:val="0"/>
                <w:numId w:val="19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47A0C243" w14:textId="77777777" w:rsidR="009C224E" w:rsidRPr="00125AE6" w:rsidRDefault="009C224E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How are gloves to be removed to prevent contamination?</w:t>
      </w:r>
    </w:p>
    <w:p w14:paraId="7D495842" w14:textId="77777777" w:rsidR="009C224E" w:rsidRPr="00125AE6" w:rsidRDefault="009C224E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How are contaminated items removed from a person’s room?</w:t>
      </w:r>
    </w:p>
    <w:p w14:paraId="01CBC69B" w14:textId="77777777" w:rsidR="009C224E" w:rsidRPr="00125AE6" w:rsidRDefault="009C224E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What is double bagging and when is it needed?</w:t>
      </w:r>
    </w:p>
    <w:p w14:paraId="018EC7B5" w14:textId="77777777" w:rsidR="009C224E" w:rsidRPr="00125AE6" w:rsidRDefault="00FE71EF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How are persons on isolation precautions transported to protect others from infection?</w:t>
      </w:r>
    </w:p>
    <w:p w14:paraId="5D90225A" w14:textId="77777777" w:rsidR="00FE71EF" w:rsidRPr="00125AE6" w:rsidRDefault="00FE71EF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When an employee has eye, mouth, non-intact skin, or parenteral contact with blood or other potentially infectious materials while working, it is called </w:t>
      </w:r>
      <w:proofErr w:type="gramStart"/>
      <w:r w:rsidRPr="00125AE6">
        <w:rPr>
          <w:rFonts w:ascii="Arial" w:hAnsi="Arial" w:cs="Arial"/>
        </w:rPr>
        <w:t>an</w:t>
      </w:r>
      <w:proofErr w:type="gramEnd"/>
      <w:r w:rsidRPr="00125AE6">
        <w:rPr>
          <w:rFonts w:ascii="Arial" w:hAnsi="Arial" w:cs="Arial"/>
        </w:rPr>
        <w:t xml:space="preserve"> _____________ _____________________.</w:t>
      </w:r>
    </w:p>
    <w:p w14:paraId="7D82BEFC" w14:textId="77777777" w:rsidR="00FE71EF" w:rsidRPr="00125AE6" w:rsidRDefault="00FE71EF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Which </w:t>
      </w:r>
      <w:proofErr w:type="spellStart"/>
      <w:r w:rsidRPr="00125AE6">
        <w:rPr>
          <w:rFonts w:ascii="Arial" w:hAnsi="Arial" w:cs="Arial"/>
        </w:rPr>
        <w:t>bloodborne</w:t>
      </w:r>
      <w:proofErr w:type="spellEnd"/>
      <w:r w:rsidRPr="00125AE6">
        <w:rPr>
          <w:rFonts w:ascii="Arial" w:hAnsi="Arial" w:cs="Arial"/>
        </w:rPr>
        <w:t xml:space="preserve"> pathogen is abbreviated HIV?</w:t>
      </w:r>
    </w:p>
    <w:p w14:paraId="1BE5D704" w14:textId="77777777" w:rsidR="00FE71EF" w:rsidRPr="00125AE6" w:rsidRDefault="00FE71EF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Which </w:t>
      </w:r>
      <w:proofErr w:type="spellStart"/>
      <w:r w:rsidRPr="00125AE6">
        <w:rPr>
          <w:rFonts w:ascii="Arial" w:hAnsi="Arial" w:cs="Arial"/>
        </w:rPr>
        <w:t>bloodborne</w:t>
      </w:r>
      <w:proofErr w:type="spellEnd"/>
      <w:r w:rsidRPr="00125AE6">
        <w:rPr>
          <w:rFonts w:ascii="Arial" w:hAnsi="Arial" w:cs="Arial"/>
        </w:rPr>
        <w:t xml:space="preserve"> pathogen is abbreviated HBV?</w:t>
      </w:r>
    </w:p>
    <w:p w14:paraId="5B766588" w14:textId="77777777" w:rsidR="00FE71EF" w:rsidRPr="00125AE6" w:rsidRDefault="00FE71EF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What free training must be provided to staff at risk for e</w:t>
      </w:r>
      <w:r w:rsidR="00AC7231" w:rsidRPr="00125AE6">
        <w:rPr>
          <w:rFonts w:ascii="Arial" w:hAnsi="Arial" w:cs="Arial"/>
        </w:rPr>
        <w:t xml:space="preserve">xposure to blood or </w:t>
      </w:r>
      <w:proofErr w:type="gramStart"/>
      <w:r w:rsidR="00AC7231" w:rsidRPr="00125AE6">
        <w:rPr>
          <w:rFonts w:ascii="Arial" w:hAnsi="Arial" w:cs="Arial"/>
        </w:rPr>
        <w:t>OPIM</w:t>
      </w:r>
      <w:r w:rsidRPr="00125AE6">
        <w:rPr>
          <w:rFonts w:ascii="Arial" w:hAnsi="Arial" w:cs="Arial"/>
        </w:rPr>
        <w:t>s.</w:t>
      </w:r>
      <w:proofErr w:type="gramEnd"/>
    </w:p>
    <w:p w14:paraId="6821EB45" w14:textId="77777777" w:rsidR="00AC7231" w:rsidRPr="00125AE6" w:rsidRDefault="00AC7231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List 7 work practice controls to reduce risk of exposure to blood or OPIMs.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6"/>
      </w:tblGrid>
      <w:tr w:rsidR="00AC7231" w:rsidRPr="00125AE6" w14:paraId="084F2CC4" w14:textId="77777777" w:rsidTr="00D416C9">
        <w:tc>
          <w:tcPr>
            <w:tcW w:w="8856" w:type="dxa"/>
          </w:tcPr>
          <w:p w14:paraId="784BA03D" w14:textId="77777777" w:rsidR="00AC7231" w:rsidRPr="00125AE6" w:rsidRDefault="00AC7231" w:rsidP="00D416C9">
            <w:pPr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C7231" w:rsidRPr="00125AE6" w14:paraId="03489757" w14:textId="77777777" w:rsidTr="00D416C9">
        <w:tc>
          <w:tcPr>
            <w:tcW w:w="8856" w:type="dxa"/>
          </w:tcPr>
          <w:p w14:paraId="6074FE31" w14:textId="77777777" w:rsidR="00AC7231" w:rsidRPr="00125AE6" w:rsidRDefault="00AC7231" w:rsidP="00D416C9">
            <w:pPr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C7231" w:rsidRPr="00125AE6" w14:paraId="17C38865" w14:textId="77777777" w:rsidTr="00D416C9">
        <w:tc>
          <w:tcPr>
            <w:tcW w:w="8856" w:type="dxa"/>
          </w:tcPr>
          <w:p w14:paraId="12E2898C" w14:textId="77777777" w:rsidR="00AC7231" w:rsidRPr="00125AE6" w:rsidRDefault="00AC7231" w:rsidP="00D416C9">
            <w:pPr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C7231" w:rsidRPr="00125AE6" w14:paraId="14574CF9" w14:textId="77777777" w:rsidTr="00D416C9">
        <w:tc>
          <w:tcPr>
            <w:tcW w:w="8856" w:type="dxa"/>
          </w:tcPr>
          <w:p w14:paraId="43544E94" w14:textId="77777777" w:rsidR="00AC7231" w:rsidRPr="00125AE6" w:rsidRDefault="00AC7231" w:rsidP="00D416C9">
            <w:pPr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C7231" w:rsidRPr="00125AE6" w14:paraId="0B1DA6D9" w14:textId="77777777" w:rsidTr="00D416C9">
        <w:tc>
          <w:tcPr>
            <w:tcW w:w="8856" w:type="dxa"/>
          </w:tcPr>
          <w:p w14:paraId="7430B1B0" w14:textId="77777777" w:rsidR="00AC7231" w:rsidRPr="00125AE6" w:rsidRDefault="00AC7231" w:rsidP="00D416C9">
            <w:pPr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C7231" w:rsidRPr="00125AE6" w14:paraId="2BB93332" w14:textId="77777777" w:rsidTr="00D416C9">
        <w:tc>
          <w:tcPr>
            <w:tcW w:w="8856" w:type="dxa"/>
          </w:tcPr>
          <w:p w14:paraId="0B969AB1" w14:textId="77777777" w:rsidR="00AC7231" w:rsidRPr="00125AE6" w:rsidRDefault="00AC7231" w:rsidP="00D416C9">
            <w:pPr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C7231" w:rsidRPr="00125AE6" w14:paraId="113DCA4C" w14:textId="77777777" w:rsidTr="00D416C9">
        <w:tc>
          <w:tcPr>
            <w:tcW w:w="8856" w:type="dxa"/>
          </w:tcPr>
          <w:p w14:paraId="7AEDD629" w14:textId="77777777" w:rsidR="00AC7231" w:rsidRPr="00125AE6" w:rsidRDefault="00AC7231" w:rsidP="00D416C9">
            <w:pPr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0A869290" w14:textId="77777777" w:rsidR="00AC7231" w:rsidRPr="00125AE6" w:rsidRDefault="00AC7231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What does </w:t>
      </w:r>
      <w:r w:rsidRPr="00125AE6">
        <w:rPr>
          <w:rFonts w:ascii="Arial" w:hAnsi="Arial" w:cs="Arial"/>
          <w:i/>
        </w:rPr>
        <w:t>source individual</w:t>
      </w:r>
      <w:r w:rsidRPr="00125AE6">
        <w:rPr>
          <w:rFonts w:ascii="Arial" w:hAnsi="Arial" w:cs="Arial"/>
        </w:rPr>
        <w:t xml:space="preserve"> refer to?</w:t>
      </w:r>
    </w:p>
    <w:p w14:paraId="67B166B1" w14:textId="77777777" w:rsidR="00AC7231" w:rsidRPr="00125AE6" w:rsidRDefault="00AC7231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When is surgical asepsis required?</w:t>
      </w:r>
    </w:p>
    <w:p w14:paraId="1BBD7FFA" w14:textId="77777777" w:rsidR="00AC7231" w:rsidRPr="00125AE6" w:rsidRDefault="00AC7231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What happens if a clean item touches a sterile field?</w:t>
      </w:r>
    </w:p>
    <w:p w14:paraId="4FE34DF8" w14:textId="77777777" w:rsidR="00AC7231" w:rsidRPr="00125AE6" w:rsidRDefault="00AC7231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If you are unsure of the sterility of an item, it is __________________.</w:t>
      </w:r>
    </w:p>
    <w:p w14:paraId="5E330D1E" w14:textId="77777777" w:rsidR="00AC7231" w:rsidRPr="00125AE6" w:rsidRDefault="00AC7231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If it gets torn or wet, a sterile package is ______________________.</w:t>
      </w:r>
    </w:p>
    <w:p w14:paraId="678B128F" w14:textId="77777777" w:rsidR="00AC7231" w:rsidRPr="00125AE6" w:rsidRDefault="004C7246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If an item goes below your waist, it is _______________________.</w:t>
      </w:r>
    </w:p>
    <w:p w14:paraId="5D53EFE8" w14:textId="77777777" w:rsidR="004C7246" w:rsidRPr="00125AE6" w:rsidRDefault="004C7246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>Sterile-gloved hands must be kept above your _____________ and within _________.</w:t>
      </w:r>
    </w:p>
    <w:p w14:paraId="78279010" w14:textId="77777777" w:rsidR="004C7246" w:rsidRPr="00125AE6" w:rsidRDefault="004C7246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Items outside a </w:t>
      </w:r>
      <w:proofErr w:type="gramStart"/>
      <w:r w:rsidRPr="00125AE6">
        <w:rPr>
          <w:rFonts w:ascii="Arial" w:hAnsi="Arial" w:cs="Arial"/>
        </w:rPr>
        <w:t>1 inch</w:t>
      </w:r>
      <w:proofErr w:type="gramEnd"/>
      <w:r w:rsidRPr="00125AE6">
        <w:rPr>
          <w:rFonts w:ascii="Arial" w:hAnsi="Arial" w:cs="Arial"/>
        </w:rPr>
        <w:t xml:space="preserve"> margin around the sterile field are considered ____________.</w:t>
      </w:r>
    </w:p>
    <w:p w14:paraId="20CEAE86" w14:textId="77777777" w:rsidR="004C7246" w:rsidRPr="00125AE6" w:rsidRDefault="004C7246" w:rsidP="004C724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25AE6">
        <w:rPr>
          <w:rFonts w:ascii="Arial" w:hAnsi="Arial" w:cs="Arial"/>
        </w:rPr>
        <w:t xml:space="preserve"> What character quality is absolutely essential to sterile technique?</w:t>
      </w:r>
    </w:p>
    <w:p w14:paraId="340A1622" w14:textId="77777777" w:rsidR="004C7246" w:rsidRDefault="004C7246" w:rsidP="004C7246">
      <w:pPr>
        <w:spacing w:line="276" w:lineRule="auto"/>
        <w:ind w:left="360"/>
        <w:jc w:val="both"/>
      </w:pPr>
    </w:p>
    <w:p w14:paraId="01FFECD3" w14:textId="77777777" w:rsidR="009350E3" w:rsidRDefault="009350E3" w:rsidP="009350E3">
      <w:pPr>
        <w:ind w:left="360"/>
        <w:jc w:val="both"/>
      </w:pPr>
      <w:r>
        <w:t xml:space="preserve"> </w:t>
      </w:r>
    </w:p>
    <w:p w14:paraId="522CFF4B" w14:textId="77777777" w:rsidR="009350E3" w:rsidRPr="009350E3" w:rsidRDefault="009350E3" w:rsidP="009350E3">
      <w:pPr>
        <w:tabs>
          <w:tab w:val="left" w:pos="2280"/>
        </w:tabs>
      </w:pPr>
      <w:r>
        <w:tab/>
        <w:t xml:space="preserve"> </w:t>
      </w:r>
    </w:p>
    <w:sectPr w:rsidR="009350E3" w:rsidRPr="009350E3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4CB454" w14:textId="77777777" w:rsidR="002C461C" w:rsidRDefault="002C461C">
      <w:r>
        <w:separator/>
      </w:r>
    </w:p>
  </w:endnote>
  <w:endnote w:type="continuationSeparator" w:id="0">
    <w:p w14:paraId="1D0102C5" w14:textId="77777777" w:rsidR="002C461C" w:rsidRDefault="002C4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4AB345" w14:textId="77777777" w:rsidR="002C461C" w:rsidRDefault="002C461C">
      <w:r>
        <w:separator/>
      </w:r>
    </w:p>
  </w:footnote>
  <w:footnote w:type="continuationSeparator" w:id="0">
    <w:p w14:paraId="4BB7BA65" w14:textId="77777777" w:rsidR="002C461C" w:rsidRDefault="002C46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5DFD5" w14:textId="77777777" w:rsidR="002C461C" w:rsidRDefault="002C461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68C67F" w14:textId="77777777" w:rsidR="002C461C" w:rsidRDefault="002C461C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F955C" w14:textId="77777777" w:rsidR="002C461C" w:rsidRDefault="002C461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74BE">
      <w:rPr>
        <w:rStyle w:val="PageNumber"/>
        <w:noProof/>
      </w:rPr>
      <w:t>1</w:t>
    </w:r>
    <w:r>
      <w:rPr>
        <w:rStyle w:val="PageNumber"/>
      </w:rPr>
      <w:fldChar w:fldCharType="end"/>
    </w:r>
  </w:p>
  <w:p w14:paraId="3AF1B008" w14:textId="77777777" w:rsidR="002C461C" w:rsidRDefault="002C461C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75C95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56E25"/>
    <w:multiLevelType w:val="hybridMultilevel"/>
    <w:tmpl w:val="C6BA461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52713"/>
    <w:multiLevelType w:val="hybridMultilevel"/>
    <w:tmpl w:val="86CA545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E11C8"/>
    <w:multiLevelType w:val="hybridMultilevel"/>
    <w:tmpl w:val="C80AD4C6"/>
    <w:lvl w:ilvl="0" w:tplc="8CE0ED5E">
      <w:start w:val="120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F31FC"/>
    <w:multiLevelType w:val="hybridMultilevel"/>
    <w:tmpl w:val="9C6C7BD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342FE"/>
    <w:multiLevelType w:val="hybridMultilevel"/>
    <w:tmpl w:val="96A011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A3D4F"/>
    <w:multiLevelType w:val="hybridMultilevel"/>
    <w:tmpl w:val="CD12D356"/>
    <w:lvl w:ilvl="0" w:tplc="46C6A54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F70C6"/>
    <w:multiLevelType w:val="hybridMultilevel"/>
    <w:tmpl w:val="751C36B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F5B64"/>
    <w:multiLevelType w:val="hybridMultilevel"/>
    <w:tmpl w:val="DDB4E57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3C2CF0"/>
    <w:multiLevelType w:val="hybridMultilevel"/>
    <w:tmpl w:val="48D450D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B63988"/>
    <w:multiLevelType w:val="hybridMultilevel"/>
    <w:tmpl w:val="C0F0629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B0664"/>
    <w:multiLevelType w:val="hybridMultilevel"/>
    <w:tmpl w:val="BD1C57C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04776"/>
    <w:multiLevelType w:val="hybridMultilevel"/>
    <w:tmpl w:val="90C8B4C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F07C3"/>
    <w:multiLevelType w:val="hybridMultilevel"/>
    <w:tmpl w:val="D9F661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77DFF"/>
    <w:multiLevelType w:val="hybridMultilevel"/>
    <w:tmpl w:val="F1ACE2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01513"/>
    <w:multiLevelType w:val="hybridMultilevel"/>
    <w:tmpl w:val="7BA4CDD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8D68E5"/>
    <w:multiLevelType w:val="hybridMultilevel"/>
    <w:tmpl w:val="B09E1ED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406F21"/>
    <w:multiLevelType w:val="hybridMultilevel"/>
    <w:tmpl w:val="328440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8E0135"/>
    <w:multiLevelType w:val="hybridMultilevel"/>
    <w:tmpl w:val="F544F7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0401F3"/>
    <w:multiLevelType w:val="hybridMultilevel"/>
    <w:tmpl w:val="DE842EF6"/>
    <w:lvl w:ilvl="0" w:tplc="04090019">
      <w:start w:val="1"/>
      <w:numFmt w:val="lowerLetter"/>
      <w:lvlText w:val="%1."/>
      <w:lvlJc w:val="left"/>
      <w:pPr>
        <w:ind w:left="710" w:hanging="360"/>
      </w:pPr>
    </w:lvl>
    <w:lvl w:ilvl="1" w:tplc="04090019" w:tentative="1">
      <w:start w:val="1"/>
      <w:numFmt w:val="lowerLetter"/>
      <w:lvlText w:val="%2."/>
      <w:lvlJc w:val="left"/>
      <w:pPr>
        <w:ind w:left="1430" w:hanging="360"/>
      </w:pPr>
    </w:lvl>
    <w:lvl w:ilvl="2" w:tplc="0409001B" w:tentative="1">
      <w:start w:val="1"/>
      <w:numFmt w:val="lowerRoman"/>
      <w:lvlText w:val="%3."/>
      <w:lvlJc w:val="right"/>
      <w:pPr>
        <w:ind w:left="2150" w:hanging="180"/>
      </w:pPr>
    </w:lvl>
    <w:lvl w:ilvl="3" w:tplc="0409000F" w:tentative="1">
      <w:start w:val="1"/>
      <w:numFmt w:val="decimal"/>
      <w:lvlText w:val="%4."/>
      <w:lvlJc w:val="left"/>
      <w:pPr>
        <w:ind w:left="2870" w:hanging="360"/>
      </w:pPr>
    </w:lvl>
    <w:lvl w:ilvl="4" w:tplc="04090019" w:tentative="1">
      <w:start w:val="1"/>
      <w:numFmt w:val="lowerLetter"/>
      <w:lvlText w:val="%5."/>
      <w:lvlJc w:val="left"/>
      <w:pPr>
        <w:ind w:left="3590" w:hanging="360"/>
      </w:pPr>
    </w:lvl>
    <w:lvl w:ilvl="5" w:tplc="0409001B" w:tentative="1">
      <w:start w:val="1"/>
      <w:numFmt w:val="lowerRoman"/>
      <w:lvlText w:val="%6."/>
      <w:lvlJc w:val="right"/>
      <w:pPr>
        <w:ind w:left="4310" w:hanging="180"/>
      </w:pPr>
    </w:lvl>
    <w:lvl w:ilvl="6" w:tplc="0409000F" w:tentative="1">
      <w:start w:val="1"/>
      <w:numFmt w:val="decimal"/>
      <w:lvlText w:val="%7."/>
      <w:lvlJc w:val="left"/>
      <w:pPr>
        <w:ind w:left="5030" w:hanging="360"/>
      </w:pPr>
    </w:lvl>
    <w:lvl w:ilvl="7" w:tplc="04090019" w:tentative="1">
      <w:start w:val="1"/>
      <w:numFmt w:val="lowerLetter"/>
      <w:lvlText w:val="%8."/>
      <w:lvlJc w:val="left"/>
      <w:pPr>
        <w:ind w:left="5750" w:hanging="360"/>
      </w:pPr>
    </w:lvl>
    <w:lvl w:ilvl="8" w:tplc="04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>
    <w:nsid w:val="7D1A2EA6"/>
    <w:multiLevelType w:val="hybridMultilevel"/>
    <w:tmpl w:val="C13EDC4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6"/>
  </w:num>
  <w:num w:numId="5">
    <w:abstractNumId w:val="18"/>
  </w:num>
  <w:num w:numId="6">
    <w:abstractNumId w:val="13"/>
  </w:num>
  <w:num w:numId="7">
    <w:abstractNumId w:val="14"/>
  </w:num>
  <w:num w:numId="8">
    <w:abstractNumId w:val="17"/>
  </w:num>
  <w:num w:numId="9">
    <w:abstractNumId w:val="1"/>
  </w:num>
  <w:num w:numId="10">
    <w:abstractNumId w:val="11"/>
  </w:num>
  <w:num w:numId="11">
    <w:abstractNumId w:val="2"/>
  </w:num>
  <w:num w:numId="12">
    <w:abstractNumId w:val="4"/>
  </w:num>
  <w:num w:numId="13">
    <w:abstractNumId w:val="20"/>
  </w:num>
  <w:num w:numId="14">
    <w:abstractNumId w:val="16"/>
  </w:num>
  <w:num w:numId="15">
    <w:abstractNumId w:val="9"/>
  </w:num>
  <w:num w:numId="16">
    <w:abstractNumId w:val="7"/>
  </w:num>
  <w:num w:numId="17">
    <w:abstractNumId w:val="12"/>
  </w:num>
  <w:num w:numId="18">
    <w:abstractNumId w:val="10"/>
  </w:num>
  <w:num w:numId="19">
    <w:abstractNumId w:val="19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A5F"/>
    <w:rsid w:val="00122804"/>
    <w:rsid w:val="00125AE6"/>
    <w:rsid w:val="00143A31"/>
    <w:rsid w:val="00171BB6"/>
    <w:rsid w:val="001E45EA"/>
    <w:rsid w:val="002B082A"/>
    <w:rsid w:val="002C461C"/>
    <w:rsid w:val="003232E2"/>
    <w:rsid w:val="00430AC0"/>
    <w:rsid w:val="00494600"/>
    <w:rsid w:val="004C7246"/>
    <w:rsid w:val="00566B15"/>
    <w:rsid w:val="00567B25"/>
    <w:rsid w:val="0058571C"/>
    <w:rsid w:val="00596C0A"/>
    <w:rsid w:val="005F56D7"/>
    <w:rsid w:val="00663075"/>
    <w:rsid w:val="006A2EF9"/>
    <w:rsid w:val="006A46D9"/>
    <w:rsid w:val="006C3C3B"/>
    <w:rsid w:val="006F049A"/>
    <w:rsid w:val="007474BE"/>
    <w:rsid w:val="008853E1"/>
    <w:rsid w:val="009350E3"/>
    <w:rsid w:val="009C224E"/>
    <w:rsid w:val="00A257A8"/>
    <w:rsid w:val="00AC7231"/>
    <w:rsid w:val="00B51A96"/>
    <w:rsid w:val="00B55137"/>
    <w:rsid w:val="00BC43BF"/>
    <w:rsid w:val="00C6126B"/>
    <w:rsid w:val="00D416C9"/>
    <w:rsid w:val="00E60A5F"/>
    <w:rsid w:val="00F17DA2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9E958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uiPriority w:val="59"/>
    <w:rsid w:val="003232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7DA2"/>
    <w:pPr>
      <w:ind w:left="720"/>
    </w:pPr>
  </w:style>
  <w:style w:type="table" w:styleId="LightShading-Accent1">
    <w:name w:val="Light Shading Accent 1"/>
    <w:basedOn w:val="TableNormal"/>
    <w:uiPriority w:val="60"/>
    <w:rsid w:val="006F049A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AC723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7231"/>
  </w:style>
  <w:style w:type="character" w:styleId="FootnoteReference">
    <w:name w:val="footnote reference"/>
    <w:basedOn w:val="DefaultParagraphFont"/>
    <w:uiPriority w:val="99"/>
    <w:semiHidden/>
    <w:unhideWhenUsed/>
    <w:rsid w:val="00AC7231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uiPriority w:val="59"/>
    <w:rsid w:val="003232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7DA2"/>
    <w:pPr>
      <w:ind w:left="720"/>
    </w:pPr>
  </w:style>
  <w:style w:type="table" w:styleId="LightShading-Accent1">
    <w:name w:val="Light Shading Accent 1"/>
    <w:basedOn w:val="TableNormal"/>
    <w:uiPriority w:val="60"/>
    <w:rsid w:val="006F049A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AC723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7231"/>
  </w:style>
  <w:style w:type="character" w:styleId="FootnoteReference">
    <w:name w:val="footnote reference"/>
    <w:basedOn w:val="DefaultParagraphFont"/>
    <w:uiPriority w:val="99"/>
    <w:semiHidden/>
    <w:unhideWhenUsed/>
    <w:rsid w:val="00AC72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6FD25-7CBF-0645-B8A7-9E6BB0112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1042</Words>
  <Characters>5942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HO1-2 C</vt:lpstr>
    </vt:vector>
  </TitlesOfParts>
  <Company>Home</Company>
  <LinksUpToDate>false</LinksUpToDate>
  <CharactersWithSpaces>6971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HO1-2 C</dc:title>
  <dc:subject/>
  <dc:creator>Dave Butler</dc:creator>
  <cp:keywords/>
  <cp:lastModifiedBy>Marcia DeHaan</cp:lastModifiedBy>
  <cp:revision>2</cp:revision>
  <cp:lastPrinted>2007-07-11T20:00:00Z</cp:lastPrinted>
  <dcterms:created xsi:type="dcterms:W3CDTF">2011-09-27T13:17:00Z</dcterms:created>
  <dcterms:modified xsi:type="dcterms:W3CDTF">2011-09-27T13:17:00Z</dcterms:modified>
</cp:coreProperties>
</file>